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108"/>
        <w:tblBorders/>
      </w:tblPr>
      <w:tblGrid>
        <w:gridCol w:w="2631"/>
        <w:gridCol w:w="2344"/>
        <w:gridCol w:w="721"/>
        <w:gridCol w:w="697"/>
        <w:gridCol w:w="743"/>
        <w:gridCol w:w="2454"/>
      </w:tblGrid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  <w:t>Name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  <w:t>Office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  <w:t>Aye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Nay</w:t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  <w:sz w:val="16"/>
                <w:szCs w:val="16"/>
              </w:rPr>
              <w:t>Abstain</w:t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Geoff Neale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Chair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Lee Wrights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Vice-Chair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Ruth Bennett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Secretary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Tim Hagan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Treasurer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Michael Cloud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Arvin Vohra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William Redpath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Starchild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Wayne Root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Norm Olson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1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Tony Ryan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Vicki Kirkland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2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Richard Schrade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Jillian Mack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3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Sam Goldstein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  </w:t>
            </w: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Dan Weiner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4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Scott Lieberman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Brett Pojunis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</w:t>
            </w:r>
            <w:r>
              <w:rPr/>
              <w:t>Region 4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Audrey Capozzi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  </w:t>
            </w: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Rich Tomasso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5 N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David Blau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  </w:t>
            </w: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James Lark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5 S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Scott Spencer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  </w:t>
            </w: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Dianna Visek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6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Michael Knebel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70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John Jay Myers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7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TBD</w:t>
            </w:r>
          </w:p>
        </w:tc>
        <w:tc>
          <w:tcPr>
            <w:tcW w:type="dxa" w:w="23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</w:tbl>
    <w:p>
      <w:pPr>
        <w:pStyle w:val="style21"/>
      </w:pPr>
      <w:r>
        <w:rPr/>
      </w:r>
    </w:p>
    <w:p>
      <w:pPr>
        <w:pStyle w:val="style21"/>
      </w:pPr>
      <w:r>
        <w:rPr/>
      </w:r>
    </w:p>
    <w:p>
      <w:pPr>
        <w:pStyle w:val="style21"/>
      </w:pPr>
      <w:r>
        <w:rPr>
          <w:sz w:val="28"/>
          <w:szCs w:val="28"/>
        </w:rPr>
        <w:t>Rosen Centre Vote   - 16 Aye, 1 Nay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No Spacing"/>
    <w:next w:val="style21"/>
    <w:pPr>
      <w:widowControl/>
      <w:tabs>
        <w:tab w:leader="none" w:pos="720" w:val="left"/>
      </w:tabs>
      <w:suppressAutoHyphens w:val="true"/>
      <w:spacing w:after="0" w:before="0" w:line="100" w:lineRule="atLeast"/>
    </w:pPr>
    <w:rPr>
      <w:rFonts w:ascii="Calibri" w:cs="Calibri" w:eastAsia="WenQuanYi Micro Hei" w:hAnsi="Calibri"/>
      <w:color w:val="auto"/>
      <w:sz w:val="22"/>
      <w:szCs w:val="22"/>
      <w:lang w:bidi="ar-SA" w:eastAsia="en-US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2012-06-02T16:43:00.00Z</dcterms:created>
  <dc:creator>Ruth E. Bennet</dc:creator>
  <cp:lastModifiedBy>Ruth E. Bennet</cp:lastModifiedBy>
  <dcterms:modified xsi:type="dcterms:W3CDTF">2012-06-13T00:32:00.00Z</dcterms:modified>
  <cp:revision>5</cp:revision>
</cp:coreProperties>
</file>