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AD" w:rsidRPr="007D6DF9" w:rsidRDefault="00D76863" w:rsidP="00E735AD">
      <w:pPr>
        <w:jc w:val="center"/>
        <w:rPr>
          <w:b/>
          <w:sz w:val="64"/>
        </w:rPr>
      </w:pPr>
      <w:r w:rsidRPr="007D6DF9">
        <w:rPr>
          <w:b/>
          <w:sz w:val="64"/>
        </w:rPr>
        <w:t>TRAVIS IRVINE</w:t>
      </w:r>
    </w:p>
    <w:p w:rsidR="00E735AD" w:rsidRPr="007D6DF9" w:rsidRDefault="00D76863" w:rsidP="00E735AD">
      <w:pPr>
        <w:pBdr>
          <w:bottom w:val="single" w:sz="12" w:space="1" w:color="auto"/>
        </w:pBdr>
        <w:spacing w:line="360" w:lineRule="auto"/>
        <w:jc w:val="center"/>
        <w:rPr>
          <w:b/>
        </w:rPr>
      </w:pPr>
      <w:r w:rsidRPr="007D6DF9">
        <w:rPr>
          <w:b/>
        </w:rPr>
        <w:t>(614) 607-1776 – americanmayor@yahoo.com</w:t>
      </w:r>
    </w:p>
    <w:p w:rsidR="00E735AD" w:rsidRPr="007D6DF9" w:rsidRDefault="00D76863" w:rsidP="00E735AD">
      <w:pPr>
        <w:spacing w:line="360" w:lineRule="auto"/>
        <w:jc w:val="center"/>
        <w:rPr>
          <w:b/>
        </w:rPr>
      </w:pPr>
      <w:r w:rsidRPr="007D6DF9">
        <w:rPr>
          <w:b/>
        </w:rPr>
        <w:t>Potential At-Large Member for the LNC</w:t>
      </w:r>
    </w:p>
    <w:p w:rsidR="00E735AD" w:rsidRPr="007D6DF9" w:rsidRDefault="00D76863" w:rsidP="00E735AD">
      <w:pPr>
        <w:spacing w:line="360" w:lineRule="auto"/>
        <w:jc w:val="center"/>
        <w:rPr>
          <w:b/>
        </w:rPr>
      </w:pPr>
      <w:r w:rsidRPr="007D6DF9">
        <w:rPr>
          <w:b/>
        </w:rPr>
        <w:t>FOR YOUR CONSIDERATION</w:t>
      </w:r>
    </w:p>
    <w:p w:rsidR="00E735AD" w:rsidRPr="007D6DF9" w:rsidRDefault="00D76863" w:rsidP="00E735AD">
      <w:r w:rsidRPr="007D6DF9">
        <w:rPr>
          <w:b/>
        </w:rPr>
        <w:t>STATEMENT</w:t>
      </w:r>
      <w:r w:rsidRPr="007D6DF9">
        <w:t xml:space="preserve"> – I, Travis Irvine, am interested in serving as an At-Large Member on the LNC Board and will commit to attend all the meetings at </w:t>
      </w:r>
      <w:r w:rsidRPr="007D6DF9">
        <w:t>my own expense.</w:t>
      </w:r>
    </w:p>
    <w:p w:rsidR="00E735AD" w:rsidRPr="007D6DF9" w:rsidRDefault="00D76863" w:rsidP="00E735AD"/>
    <w:p w:rsidR="00E735AD" w:rsidRPr="007D6DF9" w:rsidRDefault="00D76863" w:rsidP="00E735AD">
      <w:r w:rsidRPr="007D6DF9">
        <w:rPr>
          <w:b/>
        </w:rPr>
        <w:t>LIBERTARIAN CREDENTIALS</w:t>
      </w:r>
      <w:r w:rsidRPr="007D6DF9">
        <w:t xml:space="preserve"> – I am a member of the new Libertarian generation, a movement composed of twenty-somethings who realized we were Libertarian in 2007 when we first saw Ron Paul speak in the Republican debates. Since then, I have run</w:t>
      </w:r>
      <w:r w:rsidRPr="007D6DF9">
        <w:t xml:space="preserve"> for mayor of my hometown with my home county’s Libertarian Party, and the videos from </w:t>
      </w:r>
      <w:proofErr w:type="gramStart"/>
      <w:r w:rsidRPr="007D6DF9">
        <w:t>the</w:t>
      </w:r>
      <w:proofErr w:type="gramEnd"/>
      <w:r w:rsidRPr="007D6DF9">
        <w:t xml:space="preserve"> campaign were featured by Reason and on </w:t>
      </w:r>
      <w:r w:rsidRPr="007D6DF9">
        <w:rPr>
          <w:i/>
        </w:rPr>
        <w:t>The Jay Leno Show</w:t>
      </w:r>
      <w:r w:rsidRPr="007D6DF9">
        <w:t>. I made a documentary about the campaign, which was screened at the Cannes Film Festival and is available o</w:t>
      </w:r>
      <w:r w:rsidRPr="007D6DF9">
        <w:t>n DVD and online. I increased my participation in the party by becoming a member and ran for U.S. Congress under the Libertarian banner in Ohio in 2010 – the videos we made for that campaign were featured numerous times on the LP’s website, as well as many</w:t>
      </w:r>
      <w:r w:rsidRPr="007D6DF9">
        <w:t xml:space="preserve"> other websites. We were even featured on PBS, where a campaign ad analysis group called our “Third Finger” ad one of the “cleverest” of the year. As a result, my campaign videographer, Nigel Lyons, was given a position in the LNC’s office in Washington, a</w:t>
      </w:r>
      <w:r w:rsidRPr="007D6DF9">
        <w:t>nd I have contributed video ideas to the LP through him since. In 2012, at the LP’s National Convention in Las Vegas, I was given an award for the video achievements of our campaign, and for bringing the Libertarian message to the next generation in a fun,</w:t>
      </w:r>
      <w:r w:rsidRPr="007D6DF9">
        <w:t xml:space="preserve"> entertaining way. I have continued my work in this election – I wrote articles for the LP’s blog and newsletter with Carla Howell, I was a campus coordinator for the Gary Johnson campaign, and I produced videos for two Libertarian Super PACs – “Americans </w:t>
      </w:r>
      <w:r w:rsidRPr="007D6DF9">
        <w:t xml:space="preserve">for Gary Johnson” operated by Roger Stone and Andrew Miller as well as “Libertarian Action Super PAC” operated by Wes Benedict. The videos featured celebrities such as Jesse Ventura and Doug Stanhope, and I also </w:t>
      </w:r>
      <w:proofErr w:type="spellStart"/>
      <w:r w:rsidRPr="007D6DF9">
        <w:t>MC’d</w:t>
      </w:r>
      <w:proofErr w:type="spellEnd"/>
      <w:r w:rsidRPr="007D6DF9">
        <w:t xml:space="preserve"> campaign events for the Johnson campaig</w:t>
      </w:r>
      <w:r w:rsidRPr="007D6DF9">
        <w:t>n at New York University, the University of Cincinnati and in Streetsboro, Ohio.</w:t>
      </w:r>
    </w:p>
    <w:p w:rsidR="00E735AD" w:rsidRPr="007D6DF9" w:rsidRDefault="00D76863" w:rsidP="00E735AD"/>
    <w:p w:rsidR="00E735AD" w:rsidRPr="007D6DF9" w:rsidRDefault="00D76863" w:rsidP="00E735AD">
      <w:r w:rsidRPr="007D6DF9">
        <w:rPr>
          <w:b/>
        </w:rPr>
        <w:t>NON-LIBERTARIAN QUALIFICATIONS</w:t>
      </w:r>
      <w:r w:rsidRPr="007D6DF9">
        <w:t xml:space="preserve"> – I graduated from Bexley High School in 2002 with a 4.0 GPA, and as a summa cum laude from Ohio University in 2006 with a major in communicati</w:t>
      </w:r>
      <w:r w:rsidRPr="007D6DF9">
        <w:t>ons. I also earned my master’s degree in journalism from Columbia University in May 2012, and I have been involved in politics and communications for my entire life. I have been a self-employed small businessman in the video production industry with my Ohi</w:t>
      </w:r>
      <w:r w:rsidRPr="007D6DF9">
        <w:t>o-based company, Overbites Pictures LLC, since 2006, and I have served as both a team member and leader on many different political and video production projects, utilizing my abilities to communicate, listen and organize.</w:t>
      </w:r>
    </w:p>
    <w:p w:rsidR="00E735AD" w:rsidRPr="007D6DF9" w:rsidRDefault="00D76863" w:rsidP="00E735AD"/>
    <w:p w:rsidR="00E735AD" w:rsidRPr="007D6DF9" w:rsidRDefault="00D76863" w:rsidP="00E735AD">
      <w:r w:rsidRPr="007D6DF9">
        <w:rPr>
          <w:b/>
        </w:rPr>
        <w:t>WHAT I WILL BRING TO THE LNC</w:t>
      </w:r>
      <w:r w:rsidRPr="007D6DF9">
        <w:t xml:space="preserve"> – I</w:t>
      </w:r>
      <w:r w:rsidRPr="007D6DF9">
        <w:t>n addition to my abilities to communicate and listen, I will bring an understanding of the younger Libertarian generation to the LNC, as well as a determination to recruit and address the needs of local LP candidates in 2013. I hope to bring fresh ideas an</w:t>
      </w:r>
      <w:r w:rsidRPr="007D6DF9">
        <w:t>d energy to the LNC, along with a desire to understand the different factions within the LP and communicate our overall message to the public and the growing Libertarian movement. I can do all of this with a sense of humor and the know-how to get our messa</w:t>
      </w:r>
      <w:r w:rsidRPr="007D6DF9">
        <w:t>ge out and keep this party growing.</w:t>
      </w:r>
    </w:p>
    <w:sectPr w:rsidR="00E735AD" w:rsidRPr="007D6DF9" w:rsidSect="00E735AD">
      <w:pgSz w:w="12240" w:h="15840"/>
      <w:pgMar w:top="720" w:right="1800" w:bottom="108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EF6280"/>
    <w:rsid w:val="00D76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TRAVIS IRVINE</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TRAVIS IRVINE</dc:title>
  <dc:subject/>
  <dc:creator>Michael Irvine</dc:creator>
  <cp:keywords/>
  <cp:lastModifiedBy>Carla Howell</cp:lastModifiedBy>
  <cp:revision>2</cp:revision>
  <dcterms:created xsi:type="dcterms:W3CDTF">2012-11-17T00:51:00Z</dcterms:created>
  <dcterms:modified xsi:type="dcterms:W3CDTF">2012-11-17T00:51:00Z</dcterms:modified>
</cp:coreProperties>
</file>