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:rsidR="00072B3B" w:rsidRDefault="00072B3B">
      <w:pPr>
        <w:rPr>
          <w:sz w:val="22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CA0431">
        <w:rPr>
          <w:sz w:val="24"/>
        </w:rPr>
        <w:t xml:space="preserve">Feb. </w:t>
      </w:r>
      <w:r w:rsidR="00D44362">
        <w:rPr>
          <w:sz w:val="24"/>
        </w:rPr>
        <w:t>15</w:t>
      </w:r>
      <w:r w:rsidR="00CA0431">
        <w:rPr>
          <w:sz w:val="24"/>
        </w:rPr>
        <w:t>, 2016</w:t>
      </w:r>
    </w:p>
    <w:p w:rsidR="00072B3B" w:rsidRDefault="00072B3B">
      <w:pPr>
        <w:rPr>
          <w:sz w:val="24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:rsidR="00072B3B" w:rsidRDefault="00072B3B">
      <w:pPr>
        <w:rPr>
          <w:sz w:val="24"/>
        </w:rPr>
      </w:pPr>
    </w:p>
    <w:p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A86CB8">
        <w:rPr>
          <w:sz w:val="24"/>
        </w:rPr>
        <w:t>Phoenix</w:t>
      </w:r>
      <w:r>
        <w:rPr>
          <w:sz w:val="24"/>
        </w:rPr>
        <w:t xml:space="preserve"> should additional information become available.</w:t>
      </w:r>
    </w:p>
    <w:p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:rsidR="00072B3B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D96EA8">
        <w:rPr>
          <w:sz w:val="24"/>
          <w:szCs w:val="22"/>
        </w:rPr>
        <w:t xml:space="preserve">I am pleased to note that it is now unusual when </w:t>
      </w:r>
      <w:r>
        <w:rPr>
          <w:sz w:val="24"/>
          <w:szCs w:val="22"/>
        </w:rPr>
        <w:t xml:space="preserve">I am </w:t>
      </w:r>
      <w:r w:rsidR="00D96EA8">
        <w:rPr>
          <w:sz w:val="24"/>
          <w:szCs w:val="22"/>
        </w:rPr>
        <w:t>un</w:t>
      </w:r>
      <w:r>
        <w:rPr>
          <w:sz w:val="24"/>
          <w:szCs w:val="22"/>
        </w:rPr>
        <w:t>able to respond within 24</w:t>
      </w:r>
      <w:r w:rsidR="00457C1B">
        <w:rPr>
          <w:sz w:val="24"/>
          <w:szCs w:val="22"/>
        </w:rPr>
        <w:t xml:space="preserve"> h</w:t>
      </w:r>
      <w:r w:rsidR="00204602">
        <w:rPr>
          <w:sz w:val="24"/>
          <w:szCs w:val="22"/>
        </w:rPr>
        <w:t>ours of receiving an inquiry</w:t>
      </w:r>
      <w:r w:rsidR="004C08CA">
        <w:rPr>
          <w:sz w:val="24"/>
          <w:szCs w:val="22"/>
        </w:rPr>
        <w:t>.</w:t>
      </w:r>
    </w:p>
    <w:p w:rsidR="008405AC" w:rsidRDefault="008405AC">
      <w:pPr>
        <w:rPr>
          <w:sz w:val="24"/>
          <w:szCs w:val="22"/>
        </w:rPr>
      </w:pPr>
    </w:p>
    <w:p w:rsidR="00072B3B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continue to work with the Advocates for Self-Government to provide material (e.g., “Operation Politically Homeless” kits) to campus organizations.  (</w:t>
      </w:r>
      <w:r w:rsidR="00717CB7">
        <w:rPr>
          <w:sz w:val="24"/>
        </w:rPr>
        <w:t xml:space="preserve">In the interest of full disclosure, please note that </w:t>
      </w:r>
      <w:r>
        <w:rPr>
          <w:sz w:val="24"/>
        </w:rPr>
        <w:t xml:space="preserve">I am </w:t>
      </w:r>
      <w:r w:rsidR="00717CB7">
        <w:rPr>
          <w:sz w:val="24"/>
        </w:rPr>
        <w:t xml:space="preserve">the chairman of </w:t>
      </w:r>
      <w:r>
        <w:rPr>
          <w:sz w:val="24"/>
        </w:rPr>
        <w:t>the Board of Directors of the Advocates.</w:t>
      </w:r>
      <w:r w:rsidR="00D96EA8">
        <w:rPr>
          <w:sz w:val="24"/>
        </w:rPr>
        <w:t xml:space="preserve">  In addition, Region 3 alternate representative Brett Bittner serves as the executive director of the Advocates.</w:t>
      </w:r>
      <w:r>
        <w:rPr>
          <w:sz w:val="24"/>
        </w:rPr>
        <w:t>)</w:t>
      </w:r>
      <w:r w:rsidR="009C05D3">
        <w:rPr>
          <w:sz w:val="24"/>
        </w:rPr>
        <w:t xml:space="preserve">  </w:t>
      </w:r>
    </w:p>
    <w:p w:rsidR="00085119" w:rsidRDefault="00085119">
      <w:pPr>
        <w:rPr>
          <w:sz w:val="24"/>
        </w:rPr>
      </w:pPr>
    </w:p>
    <w:p w:rsidR="002B0E0A" w:rsidRDefault="00F446ED" w:rsidP="00E2370F">
      <w:pPr>
        <w:rPr>
          <w:sz w:val="24"/>
          <w:szCs w:val="22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8B2F17">
        <w:rPr>
          <w:sz w:val="24"/>
          <w:szCs w:val="22"/>
        </w:rPr>
        <w:t xml:space="preserve">their campus outreach efforts.  </w:t>
      </w:r>
    </w:p>
    <w:p w:rsidR="00845BE6" w:rsidRDefault="00845BE6" w:rsidP="00E2370F">
      <w:pPr>
        <w:rPr>
          <w:sz w:val="24"/>
          <w:szCs w:val="22"/>
        </w:rPr>
      </w:pPr>
    </w:p>
    <w:p w:rsidR="00CA09E3" w:rsidRDefault="00F446ED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4</w:t>
      </w:r>
      <w:r w:rsidR="00072B3B" w:rsidRPr="00626A35">
        <w:rPr>
          <w:b/>
          <w:sz w:val="24"/>
          <w:szCs w:val="22"/>
        </w:rPr>
        <w:t>)</w:t>
      </w:r>
      <w:r w:rsidR="00072B3B">
        <w:rPr>
          <w:sz w:val="24"/>
          <w:szCs w:val="22"/>
        </w:rPr>
        <w:t xml:space="preserve">  I </w:t>
      </w:r>
      <w:r w:rsidR="00CA09E3">
        <w:rPr>
          <w:sz w:val="24"/>
          <w:szCs w:val="22"/>
        </w:rPr>
        <w:t xml:space="preserve">continue to work </w:t>
      </w:r>
      <w:r w:rsidR="002B0E0A">
        <w:rPr>
          <w:sz w:val="24"/>
          <w:szCs w:val="22"/>
        </w:rPr>
        <w:t xml:space="preserve">closely </w:t>
      </w:r>
      <w:r w:rsidR="00CA09E3">
        <w:rPr>
          <w:sz w:val="24"/>
          <w:szCs w:val="22"/>
        </w:rPr>
        <w:t>with</w:t>
      </w:r>
      <w:r w:rsidR="00072B3B">
        <w:rPr>
          <w:sz w:val="24"/>
          <w:szCs w:val="22"/>
        </w:rPr>
        <w:t xml:space="preserve"> Students </w:t>
      </w:r>
      <w:r w:rsidR="00717CB7">
        <w:rPr>
          <w:sz w:val="24"/>
          <w:szCs w:val="22"/>
        </w:rPr>
        <w:t>F</w:t>
      </w:r>
      <w:r w:rsidR="00072B3B">
        <w:rPr>
          <w:sz w:val="24"/>
          <w:szCs w:val="22"/>
        </w:rPr>
        <w:t xml:space="preserve">or Liberty </w:t>
      </w:r>
      <w:r w:rsidR="00CA09E3">
        <w:rPr>
          <w:sz w:val="24"/>
          <w:szCs w:val="22"/>
        </w:rPr>
        <w:t xml:space="preserve">to </w:t>
      </w:r>
      <w:r w:rsidR="00B35109">
        <w:rPr>
          <w:sz w:val="24"/>
          <w:szCs w:val="22"/>
        </w:rPr>
        <w:t>build</w:t>
      </w:r>
      <w:r w:rsidR="00CA09E3">
        <w:rPr>
          <w:sz w:val="24"/>
          <w:szCs w:val="22"/>
        </w:rPr>
        <w:t xml:space="preserve"> libertarian groups at high schools and colleges.  (I am a membe</w:t>
      </w:r>
      <w:r w:rsidR="00D932D6">
        <w:rPr>
          <w:sz w:val="24"/>
          <w:szCs w:val="22"/>
        </w:rPr>
        <w:t>r of the Board of Advisors of SF</w:t>
      </w:r>
      <w:r w:rsidR="00CA09E3">
        <w:rPr>
          <w:sz w:val="24"/>
          <w:szCs w:val="22"/>
        </w:rPr>
        <w:t xml:space="preserve">L.)  </w:t>
      </w:r>
      <w:r w:rsidR="00BC7863">
        <w:rPr>
          <w:sz w:val="24"/>
          <w:szCs w:val="22"/>
        </w:rPr>
        <w:t xml:space="preserve">As part of this effort, </w:t>
      </w:r>
      <w:r w:rsidR="00A426C8">
        <w:rPr>
          <w:sz w:val="24"/>
          <w:szCs w:val="22"/>
        </w:rPr>
        <w:t xml:space="preserve">SFL board </w:t>
      </w:r>
      <w:r w:rsidR="00BC7863">
        <w:rPr>
          <w:sz w:val="24"/>
          <w:szCs w:val="22"/>
        </w:rPr>
        <w:t xml:space="preserve">members and I </w:t>
      </w:r>
      <w:r w:rsidR="00BB4F12">
        <w:rPr>
          <w:sz w:val="24"/>
          <w:szCs w:val="22"/>
        </w:rPr>
        <w:t xml:space="preserve">have found </w:t>
      </w:r>
      <w:r w:rsidR="00BC7863">
        <w:rPr>
          <w:sz w:val="24"/>
          <w:szCs w:val="22"/>
        </w:rPr>
        <w:t xml:space="preserve">ways </w:t>
      </w:r>
      <w:r w:rsidR="00BB4F12">
        <w:rPr>
          <w:sz w:val="24"/>
          <w:szCs w:val="22"/>
        </w:rPr>
        <w:t>for</w:t>
      </w:r>
      <w:r w:rsidR="00BC7863">
        <w:rPr>
          <w:sz w:val="24"/>
          <w:szCs w:val="22"/>
        </w:rPr>
        <w:t xml:space="preserve"> the LP </w:t>
      </w:r>
      <w:r w:rsidR="00BB4F12">
        <w:rPr>
          <w:sz w:val="24"/>
          <w:szCs w:val="22"/>
        </w:rPr>
        <w:t>to</w:t>
      </w:r>
      <w:r w:rsidR="00BC7863">
        <w:rPr>
          <w:sz w:val="24"/>
          <w:szCs w:val="22"/>
        </w:rPr>
        <w:t xml:space="preserve"> use the services available from SFL.  We must </w:t>
      </w:r>
      <w:r w:rsidR="004830C6">
        <w:rPr>
          <w:sz w:val="24"/>
          <w:szCs w:val="22"/>
        </w:rPr>
        <w:t>take care in the ways we work together to avoid jeopardizing SFL’s 501c(3) status</w:t>
      </w:r>
      <w:r w:rsidR="00BC7863">
        <w:rPr>
          <w:sz w:val="24"/>
          <w:szCs w:val="22"/>
        </w:rPr>
        <w:t xml:space="preserve">. </w:t>
      </w:r>
      <w:r w:rsidR="00717CB7">
        <w:rPr>
          <w:sz w:val="24"/>
          <w:szCs w:val="22"/>
        </w:rPr>
        <w:t xml:space="preserve"> </w:t>
      </w:r>
    </w:p>
    <w:p w:rsidR="00F012DC" w:rsidRDefault="00F012DC">
      <w:pPr>
        <w:rPr>
          <w:sz w:val="24"/>
          <w:szCs w:val="22"/>
        </w:rPr>
      </w:pPr>
    </w:p>
    <w:p w:rsidR="00F446ED" w:rsidRDefault="00F012DC">
      <w:pPr>
        <w:rPr>
          <w:sz w:val="24"/>
          <w:szCs w:val="22"/>
        </w:rPr>
      </w:pPr>
      <w:r>
        <w:rPr>
          <w:sz w:val="24"/>
          <w:szCs w:val="22"/>
        </w:rPr>
        <w:t xml:space="preserve">I am pleased to report that I </w:t>
      </w:r>
      <w:r w:rsidR="00CA0431">
        <w:rPr>
          <w:sz w:val="24"/>
          <w:szCs w:val="22"/>
        </w:rPr>
        <w:t xml:space="preserve">shall address the International Students </w:t>
      </w:r>
      <w:proofErr w:type="gramStart"/>
      <w:r w:rsidR="00CA0431">
        <w:rPr>
          <w:sz w:val="24"/>
          <w:szCs w:val="22"/>
        </w:rPr>
        <w:t>For</w:t>
      </w:r>
      <w:proofErr w:type="gramEnd"/>
      <w:r w:rsidR="00CA0431">
        <w:rPr>
          <w:sz w:val="24"/>
          <w:szCs w:val="22"/>
        </w:rPr>
        <w:t xml:space="preserve"> Liberty Conference </w:t>
      </w:r>
      <w:r w:rsidR="00020C15">
        <w:rPr>
          <w:sz w:val="24"/>
          <w:szCs w:val="22"/>
        </w:rPr>
        <w:t xml:space="preserve">(ISFLC) </w:t>
      </w:r>
      <w:r w:rsidR="00CA0431">
        <w:rPr>
          <w:sz w:val="24"/>
          <w:szCs w:val="22"/>
        </w:rPr>
        <w:t>in Washington, D.C. on Feb. 27.  In addition, I shall address</w:t>
      </w:r>
      <w:r w:rsidR="002262F8">
        <w:rPr>
          <w:sz w:val="24"/>
          <w:szCs w:val="22"/>
        </w:rPr>
        <w:t xml:space="preserve"> </w:t>
      </w:r>
      <w:r w:rsidR="00D96EA8">
        <w:rPr>
          <w:sz w:val="24"/>
          <w:szCs w:val="22"/>
        </w:rPr>
        <w:t xml:space="preserve">the European Students </w:t>
      </w:r>
      <w:proofErr w:type="gramStart"/>
      <w:r w:rsidR="00D373DE">
        <w:rPr>
          <w:sz w:val="24"/>
          <w:szCs w:val="22"/>
        </w:rPr>
        <w:t>F</w:t>
      </w:r>
      <w:r w:rsidR="00CA0431">
        <w:rPr>
          <w:sz w:val="24"/>
          <w:szCs w:val="22"/>
        </w:rPr>
        <w:t>or</w:t>
      </w:r>
      <w:proofErr w:type="gramEnd"/>
      <w:r w:rsidR="00CA0431">
        <w:rPr>
          <w:sz w:val="24"/>
          <w:szCs w:val="22"/>
        </w:rPr>
        <w:t xml:space="preserve"> Liberty Conference </w:t>
      </w:r>
      <w:r w:rsidR="00D96EA8">
        <w:rPr>
          <w:sz w:val="24"/>
          <w:szCs w:val="22"/>
        </w:rPr>
        <w:t xml:space="preserve">in </w:t>
      </w:r>
      <w:r w:rsidR="00CA0431">
        <w:rPr>
          <w:sz w:val="24"/>
          <w:szCs w:val="22"/>
        </w:rPr>
        <w:t>Prague</w:t>
      </w:r>
      <w:r w:rsidR="00D96EA8">
        <w:rPr>
          <w:sz w:val="24"/>
          <w:szCs w:val="22"/>
        </w:rPr>
        <w:t xml:space="preserve">, </w:t>
      </w:r>
      <w:r w:rsidR="00CA0431">
        <w:rPr>
          <w:sz w:val="24"/>
          <w:szCs w:val="22"/>
        </w:rPr>
        <w:t xml:space="preserve">Czech Republic on Mar. 11-13.  </w:t>
      </w:r>
    </w:p>
    <w:p w:rsidR="00020C15" w:rsidRDefault="00020C15">
      <w:pPr>
        <w:rPr>
          <w:sz w:val="24"/>
          <w:szCs w:val="22"/>
        </w:rPr>
      </w:pPr>
    </w:p>
    <w:p w:rsidR="00020C15" w:rsidRDefault="00020C15">
      <w:pPr>
        <w:rPr>
          <w:sz w:val="24"/>
          <w:szCs w:val="22"/>
        </w:rPr>
      </w:pPr>
      <w:r>
        <w:rPr>
          <w:sz w:val="24"/>
          <w:szCs w:val="22"/>
        </w:rPr>
        <w:t xml:space="preserve">I am also pleased to report that Students for Individual Liberty at the University of Virginia (to which I serve as advisor) has been named as one of the five finalists for the Student Group of the Year award.  The winner will be announced at the ISFLC.  </w:t>
      </w:r>
    </w:p>
    <w:p w:rsidR="00D96EA8" w:rsidRDefault="00D96EA8">
      <w:pPr>
        <w:rPr>
          <w:sz w:val="24"/>
          <w:szCs w:val="22"/>
        </w:rPr>
      </w:pPr>
    </w:p>
    <w:p w:rsidR="008405AC" w:rsidRDefault="00152F16" w:rsidP="00A1294E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5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>continue to receive</w:t>
      </w:r>
      <w:r w:rsidR="00A1294E">
        <w:rPr>
          <w:sz w:val="24"/>
          <w:szCs w:val="22"/>
        </w:rPr>
        <w:t xml:space="preserve"> invitations to </w:t>
      </w:r>
      <w:r w:rsidR="00AC2016">
        <w:rPr>
          <w:sz w:val="24"/>
          <w:szCs w:val="22"/>
        </w:rPr>
        <w:t>speak</w:t>
      </w:r>
      <w:r w:rsidR="00A1294E">
        <w:rPr>
          <w:sz w:val="24"/>
          <w:szCs w:val="22"/>
        </w:rPr>
        <w:t xml:space="preserve"> at </w:t>
      </w:r>
      <w:r w:rsidR="00845BE6">
        <w:rPr>
          <w:sz w:val="24"/>
          <w:szCs w:val="22"/>
        </w:rPr>
        <w:t xml:space="preserve">high schools, </w:t>
      </w:r>
      <w:r w:rsidR="00A1294E">
        <w:rPr>
          <w:sz w:val="24"/>
          <w:szCs w:val="22"/>
        </w:rPr>
        <w:t>colleges</w:t>
      </w:r>
      <w:r w:rsidR="00845BE6">
        <w:rPr>
          <w:sz w:val="24"/>
          <w:szCs w:val="22"/>
        </w:rPr>
        <w:t>,</w:t>
      </w:r>
      <w:r w:rsidR="00A1294E">
        <w:rPr>
          <w:sz w:val="24"/>
          <w:szCs w:val="22"/>
        </w:rPr>
        <w:t xml:space="preserve"> and universities</w:t>
      </w:r>
      <w:r w:rsidR="00845BE6">
        <w:rPr>
          <w:sz w:val="24"/>
          <w:szCs w:val="22"/>
        </w:rPr>
        <w:t xml:space="preserve">.  </w:t>
      </w:r>
      <w:r w:rsidR="00CA0431">
        <w:rPr>
          <w:sz w:val="24"/>
          <w:szCs w:val="22"/>
        </w:rPr>
        <w:t xml:space="preserve">I gave an address </w:t>
      </w:r>
      <w:r w:rsidR="00D44362">
        <w:rPr>
          <w:sz w:val="24"/>
          <w:szCs w:val="22"/>
        </w:rPr>
        <w:t xml:space="preserve">entitled “What is a Libertarian?” </w:t>
      </w:r>
      <w:r w:rsidR="00CA0431">
        <w:rPr>
          <w:sz w:val="24"/>
          <w:szCs w:val="22"/>
        </w:rPr>
        <w:t xml:space="preserve">at Va. Tech on Feb. 5.  </w:t>
      </w:r>
      <w:r w:rsidR="00A86CB8">
        <w:rPr>
          <w:sz w:val="24"/>
          <w:szCs w:val="22"/>
        </w:rPr>
        <w:t xml:space="preserve">(An article about this address appeared on LP.org.)  </w:t>
      </w:r>
      <w:r w:rsidR="00CA0431">
        <w:rPr>
          <w:sz w:val="24"/>
          <w:szCs w:val="22"/>
        </w:rPr>
        <w:t xml:space="preserve">I shall give an address at the Virginia Military Institute in the near future; the date has not been confirmed.  I shall give an address at the 2016 Adam Smith Club Gala </w:t>
      </w:r>
      <w:r w:rsidR="00F123AA">
        <w:rPr>
          <w:sz w:val="24"/>
          <w:szCs w:val="22"/>
        </w:rPr>
        <w:t>in Raleigh, North Carolina on Apr. 23.  (The Gala is an annual event sponsored by several institutions based at Campbell University.)</w:t>
      </w:r>
    </w:p>
    <w:p w:rsidR="008405AC" w:rsidRDefault="008405AC" w:rsidP="00A1294E">
      <w:pPr>
        <w:rPr>
          <w:sz w:val="24"/>
          <w:szCs w:val="22"/>
        </w:rPr>
      </w:pPr>
    </w:p>
    <w:p w:rsidR="00F07F29" w:rsidRDefault="00580B01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6)</w:t>
      </w:r>
      <w:r>
        <w:rPr>
          <w:sz w:val="24"/>
          <w:szCs w:val="22"/>
        </w:rPr>
        <w:t xml:space="preserve">  I continue to work with Young Americans for Liberty (YAL) o</w:t>
      </w:r>
      <w:r w:rsidR="000C3A54">
        <w:rPr>
          <w:sz w:val="24"/>
          <w:szCs w:val="22"/>
        </w:rPr>
        <w:t>n programs of mutual interest.</w:t>
      </w:r>
      <w:r w:rsidR="00225DC7">
        <w:rPr>
          <w:sz w:val="24"/>
          <w:szCs w:val="22"/>
        </w:rPr>
        <w:t xml:space="preserve">  </w:t>
      </w:r>
      <w:r w:rsidR="00CA0431">
        <w:rPr>
          <w:sz w:val="24"/>
          <w:szCs w:val="22"/>
        </w:rPr>
        <w:t xml:space="preserve">I gave an address entitled “The Teachings of Chairman Jim:  Helpful Hints for Communicating </w:t>
      </w:r>
      <w:r w:rsidR="00CA0431">
        <w:rPr>
          <w:sz w:val="24"/>
          <w:szCs w:val="22"/>
        </w:rPr>
        <w:lastRenderedPageBreak/>
        <w:t>the Ideas of Liberty on Campus” at the North Carolina YAL Convention at the University of North Carolina – Charlotte on Jan. 30.</w:t>
      </w:r>
    </w:p>
    <w:p w:rsidR="00C53891" w:rsidRDefault="00C53891">
      <w:pPr>
        <w:rPr>
          <w:sz w:val="24"/>
          <w:szCs w:val="22"/>
        </w:rPr>
      </w:pPr>
    </w:p>
    <w:p w:rsidR="00472204" w:rsidRPr="00433A99" w:rsidRDefault="00580B01">
      <w:pPr>
        <w:rPr>
          <w:sz w:val="24"/>
          <w:szCs w:val="22"/>
        </w:rPr>
      </w:pPr>
      <w:r w:rsidRPr="00433A99">
        <w:rPr>
          <w:b/>
          <w:sz w:val="24"/>
          <w:szCs w:val="22"/>
        </w:rPr>
        <w:t>7</w:t>
      </w:r>
      <w:r w:rsidR="00072B3B" w:rsidRPr="00433A99">
        <w:rPr>
          <w:b/>
          <w:sz w:val="24"/>
          <w:szCs w:val="22"/>
        </w:rPr>
        <w:t>)</w:t>
      </w:r>
      <w:r w:rsidR="00072B3B" w:rsidRPr="00433A99">
        <w:rPr>
          <w:sz w:val="24"/>
          <w:szCs w:val="22"/>
        </w:rPr>
        <w:t xml:space="preserve">  </w:t>
      </w:r>
      <w:r w:rsidR="00225DC7" w:rsidRPr="00433A99">
        <w:rPr>
          <w:sz w:val="24"/>
          <w:szCs w:val="22"/>
        </w:rPr>
        <w:t xml:space="preserve">I </w:t>
      </w:r>
      <w:r w:rsidR="00766A3D" w:rsidRPr="00433A99">
        <w:rPr>
          <w:sz w:val="24"/>
          <w:szCs w:val="22"/>
        </w:rPr>
        <w:t>continue to work</w:t>
      </w:r>
      <w:r w:rsidR="000C3A54" w:rsidRPr="00433A99">
        <w:rPr>
          <w:sz w:val="24"/>
          <w:szCs w:val="22"/>
        </w:rPr>
        <w:t xml:space="preserve"> with </w:t>
      </w:r>
      <w:r w:rsidR="00766A3D" w:rsidRPr="00433A99">
        <w:rPr>
          <w:sz w:val="24"/>
          <w:szCs w:val="22"/>
        </w:rPr>
        <w:t>Wes</w:t>
      </w:r>
      <w:r w:rsidR="000C3A54" w:rsidRPr="00433A99">
        <w:rPr>
          <w:sz w:val="24"/>
          <w:szCs w:val="22"/>
        </w:rPr>
        <w:t xml:space="preserve"> Benedict </w:t>
      </w:r>
      <w:r w:rsidR="00225DC7" w:rsidRPr="00433A99">
        <w:rPr>
          <w:sz w:val="24"/>
          <w:szCs w:val="22"/>
        </w:rPr>
        <w:t xml:space="preserve">and Robert Kraus </w:t>
      </w:r>
      <w:r w:rsidR="000C3A54" w:rsidRPr="00433A99">
        <w:rPr>
          <w:sz w:val="24"/>
          <w:szCs w:val="22"/>
        </w:rPr>
        <w:t>to find and utilize more college Libertarian volunteers</w:t>
      </w:r>
      <w:r w:rsidR="00113235" w:rsidRPr="00433A99">
        <w:rPr>
          <w:sz w:val="24"/>
          <w:szCs w:val="22"/>
        </w:rPr>
        <w:t xml:space="preserve">.  </w:t>
      </w:r>
      <w:r w:rsidR="00FF0D17" w:rsidRPr="00433A99">
        <w:rPr>
          <w:sz w:val="24"/>
          <w:szCs w:val="22"/>
        </w:rPr>
        <w:t>In particular,</w:t>
      </w:r>
      <w:r w:rsidR="002262F8" w:rsidRPr="00433A99">
        <w:rPr>
          <w:sz w:val="24"/>
          <w:szCs w:val="22"/>
        </w:rPr>
        <w:t xml:space="preserve"> I </w:t>
      </w:r>
      <w:r w:rsidR="00433A99">
        <w:rPr>
          <w:sz w:val="24"/>
          <w:szCs w:val="22"/>
        </w:rPr>
        <w:t>have contacted L</w:t>
      </w:r>
      <w:r w:rsidR="00DD0A23">
        <w:rPr>
          <w:sz w:val="24"/>
          <w:szCs w:val="22"/>
        </w:rPr>
        <w:t>NC</w:t>
      </w:r>
      <w:bookmarkStart w:id="0" w:name="_GoBack"/>
      <w:bookmarkEnd w:id="0"/>
      <w:r w:rsidR="00433A99">
        <w:rPr>
          <w:sz w:val="24"/>
          <w:szCs w:val="22"/>
        </w:rPr>
        <w:t xml:space="preserve"> special counsel Oliver Hall to inquire about the possibility of establishing </w:t>
      </w:r>
      <w:r w:rsidR="002262F8" w:rsidRPr="00433A99">
        <w:rPr>
          <w:sz w:val="24"/>
          <w:szCs w:val="22"/>
        </w:rPr>
        <w:t>an internship program for law students who are interested in helping the LP.</w:t>
      </w:r>
    </w:p>
    <w:p w:rsidR="00877749" w:rsidRDefault="00877749">
      <w:pPr>
        <w:rPr>
          <w:sz w:val="24"/>
          <w:szCs w:val="22"/>
        </w:rPr>
      </w:pPr>
    </w:p>
    <w:p w:rsidR="00CA0431" w:rsidRDefault="00CA0431">
      <w:pPr>
        <w:rPr>
          <w:sz w:val="24"/>
          <w:szCs w:val="22"/>
        </w:rPr>
      </w:pPr>
      <w:r w:rsidRPr="00433A99">
        <w:rPr>
          <w:b/>
          <w:sz w:val="24"/>
          <w:szCs w:val="22"/>
        </w:rPr>
        <w:t>8)</w:t>
      </w:r>
      <w:r>
        <w:rPr>
          <w:sz w:val="24"/>
          <w:szCs w:val="22"/>
        </w:rPr>
        <w:t xml:space="preserve">  In January I accepted an appointment to serve as a member of the Foundation for Economic Education Faculty Network.  I anticipate that I shall serve as </w:t>
      </w:r>
      <w:r w:rsidR="00EC4866">
        <w:rPr>
          <w:sz w:val="24"/>
          <w:szCs w:val="22"/>
        </w:rPr>
        <w:t>a faculty member at some upcoming FEE seminars and workshops (schedule permitting).</w:t>
      </w:r>
    </w:p>
    <w:sectPr w:rsidR="00CA043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39"/>
    <w:rsid w:val="00004A4A"/>
    <w:rsid w:val="000105D8"/>
    <w:rsid w:val="0001560C"/>
    <w:rsid w:val="00020C15"/>
    <w:rsid w:val="0003311A"/>
    <w:rsid w:val="000366C0"/>
    <w:rsid w:val="0005474D"/>
    <w:rsid w:val="00072B3B"/>
    <w:rsid w:val="00085119"/>
    <w:rsid w:val="00086716"/>
    <w:rsid w:val="000C2B3A"/>
    <w:rsid w:val="000C3A54"/>
    <w:rsid w:val="000F16B0"/>
    <w:rsid w:val="0011107E"/>
    <w:rsid w:val="00113235"/>
    <w:rsid w:val="00120F58"/>
    <w:rsid w:val="00132EDA"/>
    <w:rsid w:val="00133117"/>
    <w:rsid w:val="0013605D"/>
    <w:rsid w:val="001458D4"/>
    <w:rsid w:val="0014624A"/>
    <w:rsid w:val="00152F16"/>
    <w:rsid w:val="001559AB"/>
    <w:rsid w:val="001578A4"/>
    <w:rsid w:val="001A3CB8"/>
    <w:rsid w:val="001A4A7D"/>
    <w:rsid w:val="001E13AD"/>
    <w:rsid w:val="00204602"/>
    <w:rsid w:val="00211D7D"/>
    <w:rsid w:val="00225DC7"/>
    <w:rsid w:val="002262F8"/>
    <w:rsid w:val="00240E69"/>
    <w:rsid w:val="002513A0"/>
    <w:rsid w:val="00260998"/>
    <w:rsid w:val="00261B5E"/>
    <w:rsid w:val="00262947"/>
    <w:rsid w:val="0026323D"/>
    <w:rsid w:val="0026400D"/>
    <w:rsid w:val="00273711"/>
    <w:rsid w:val="00275D51"/>
    <w:rsid w:val="002A6A6E"/>
    <w:rsid w:val="002B0E0A"/>
    <w:rsid w:val="002C115A"/>
    <w:rsid w:val="002C4387"/>
    <w:rsid w:val="002F4457"/>
    <w:rsid w:val="0035434C"/>
    <w:rsid w:val="00384DE0"/>
    <w:rsid w:val="00395A54"/>
    <w:rsid w:val="003D0843"/>
    <w:rsid w:val="003E1ED8"/>
    <w:rsid w:val="003E7337"/>
    <w:rsid w:val="0040346D"/>
    <w:rsid w:val="004148AA"/>
    <w:rsid w:val="00420BC9"/>
    <w:rsid w:val="00421440"/>
    <w:rsid w:val="0042600B"/>
    <w:rsid w:val="00433A99"/>
    <w:rsid w:val="00436D91"/>
    <w:rsid w:val="00442C88"/>
    <w:rsid w:val="004478A7"/>
    <w:rsid w:val="00457C1B"/>
    <w:rsid w:val="00461670"/>
    <w:rsid w:val="004636E1"/>
    <w:rsid w:val="00464216"/>
    <w:rsid w:val="00472204"/>
    <w:rsid w:val="00473BF0"/>
    <w:rsid w:val="0048127F"/>
    <w:rsid w:val="004816FA"/>
    <w:rsid w:val="004824B6"/>
    <w:rsid w:val="004830C6"/>
    <w:rsid w:val="004A6A6B"/>
    <w:rsid w:val="004C01EC"/>
    <w:rsid w:val="004C08CA"/>
    <w:rsid w:val="004F1689"/>
    <w:rsid w:val="004F3FC1"/>
    <w:rsid w:val="004F58AB"/>
    <w:rsid w:val="004F5C69"/>
    <w:rsid w:val="004F7FDE"/>
    <w:rsid w:val="005034D6"/>
    <w:rsid w:val="00505630"/>
    <w:rsid w:val="0056504D"/>
    <w:rsid w:val="00565D19"/>
    <w:rsid w:val="00573339"/>
    <w:rsid w:val="00580B01"/>
    <w:rsid w:val="00587FBF"/>
    <w:rsid w:val="00591C1A"/>
    <w:rsid w:val="005A7C66"/>
    <w:rsid w:val="005D3664"/>
    <w:rsid w:val="00622B4A"/>
    <w:rsid w:val="0062552A"/>
    <w:rsid w:val="00626A35"/>
    <w:rsid w:val="006432B8"/>
    <w:rsid w:val="00655E63"/>
    <w:rsid w:val="00674D01"/>
    <w:rsid w:val="00683C66"/>
    <w:rsid w:val="00683F05"/>
    <w:rsid w:val="00696CA8"/>
    <w:rsid w:val="006D56E0"/>
    <w:rsid w:val="006F3FD7"/>
    <w:rsid w:val="00700AB9"/>
    <w:rsid w:val="00706EB7"/>
    <w:rsid w:val="00717CB7"/>
    <w:rsid w:val="00743DF1"/>
    <w:rsid w:val="0075772E"/>
    <w:rsid w:val="00757D8C"/>
    <w:rsid w:val="00763A78"/>
    <w:rsid w:val="00766A3D"/>
    <w:rsid w:val="007851B0"/>
    <w:rsid w:val="007877D9"/>
    <w:rsid w:val="00790682"/>
    <w:rsid w:val="007A5230"/>
    <w:rsid w:val="007B1DD2"/>
    <w:rsid w:val="007C2675"/>
    <w:rsid w:val="007C6B29"/>
    <w:rsid w:val="007D4109"/>
    <w:rsid w:val="008104C9"/>
    <w:rsid w:val="008326D6"/>
    <w:rsid w:val="008405AC"/>
    <w:rsid w:val="00845BE6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900D2A"/>
    <w:rsid w:val="00905D50"/>
    <w:rsid w:val="00933E35"/>
    <w:rsid w:val="0094517B"/>
    <w:rsid w:val="00950CB8"/>
    <w:rsid w:val="00977544"/>
    <w:rsid w:val="009C013A"/>
    <w:rsid w:val="009C05D3"/>
    <w:rsid w:val="009C5E20"/>
    <w:rsid w:val="009C7050"/>
    <w:rsid w:val="009D2C16"/>
    <w:rsid w:val="009F1D5C"/>
    <w:rsid w:val="00A1294E"/>
    <w:rsid w:val="00A23522"/>
    <w:rsid w:val="00A348A0"/>
    <w:rsid w:val="00A426C8"/>
    <w:rsid w:val="00A60D11"/>
    <w:rsid w:val="00A623BF"/>
    <w:rsid w:val="00A86CB8"/>
    <w:rsid w:val="00A93D60"/>
    <w:rsid w:val="00AC2016"/>
    <w:rsid w:val="00AF3CDB"/>
    <w:rsid w:val="00B13DDE"/>
    <w:rsid w:val="00B15075"/>
    <w:rsid w:val="00B31ED4"/>
    <w:rsid w:val="00B33F11"/>
    <w:rsid w:val="00B35109"/>
    <w:rsid w:val="00B44B1A"/>
    <w:rsid w:val="00B643A1"/>
    <w:rsid w:val="00B75B7F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28BD"/>
    <w:rsid w:val="00C460F9"/>
    <w:rsid w:val="00C507C7"/>
    <w:rsid w:val="00C52E95"/>
    <w:rsid w:val="00C53891"/>
    <w:rsid w:val="00C57030"/>
    <w:rsid w:val="00C80FDD"/>
    <w:rsid w:val="00C87DDB"/>
    <w:rsid w:val="00C91204"/>
    <w:rsid w:val="00C9158F"/>
    <w:rsid w:val="00CA0431"/>
    <w:rsid w:val="00CA09E3"/>
    <w:rsid w:val="00CB3573"/>
    <w:rsid w:val="00CF22CC"/>
    <w:rsid w:val="00CF44AD"/>
    <w:rsid w:val="00CF55AA"/>
    <w:rsid w:val="00D03AF9"/>
    <w:rsid w:val="00D04AD8"/>
    <w:rsid w:val="00D1231C"/>
    <w:rsid w:val="00D373DE"/>
    <w:rsid w:val="00D4226A"/>
    <w:rsid w:val="00D44362"/>
    <w:rsid w:val="00D656E1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C4889"/>
    <w:rsid w:val="00DC6A9B"/>
    <w:rsid w:val="00DD0A23"/>
    <w:rsid w:val="00DD4F4D"/>
    <w:rsid w:val="00DF14B3"/>
    <w:rsid w:val="00E11176"/>
    <w:rsid w:val="00E1535E"/>
    <w:rsid w:val="00E15CA5"/>
    <w:rsid w:val="00E2370F"/>
    <w:rsid w:val="00E3001C"/>
    <w:rsid w:val="00E323A3"/>
    <w:rsid w:val="00E32CBF"/>
    <w:rsid w:val="00E32EE0"/>
    <w:rsid w:val="00E6361E"/>
    <w:rsid w:val="00E71339"/>
    <w:rsid w:val="00E72011"/>
    <w:rsid w:val="00EA5C6C"/>
    <w:rsid w:val="00EC4866"/>
    <w:rsid w:val="00ED7DFD"/>
    <w:rsid w:val="00EE6916"/>
    <w:rsid w:val="00EF0A6A"/>
    <w:rsid w:val="00F012DC"/>
    <w:rsid w:val="00F07F29"/>
    <w:rsid w:val="00F123AA"/>
    <w:rsid w:val="00F17B6B"/>
    <w:rsid w:val="00F40B45"/>
    <w:rsid w:val="00F446ED"/>
    <w:rsid w:val="00F47BBC"/>
    <w:rsid w:val="00F6578D"/>
    <w:rsid w:val="00F673A1"/>
    <w:rsid w:val="00F752BC"/>
    <w:rsid w:val="00F758C5"/>
    <w:rsid w:val="00FB06FD"/>
    <w:rsid w:val="00FC67F8"/>
    <w:rsid w:val="00FE21B3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A26B4"/>
  <w15:docId w15:val="{937D6A14-7028-43C2-A610-975862E1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JWLarkIII</cp:lastModifiedBy>
  <cp:revision>12</cp:revision>
  <cp:lastPrinted>2008-11-22T02:45:00Z</cp:lastPrinted>
  <dcterms:created xsi:type="dcterms:W3CDTF">2016-02-01T18:19:00Z</dcterms:created>
  <dcterms:modified xsi:type="dcterms:W3CDTF">2016-02-15T22:34:00Z</dcterms:modified>
</cp:coreProperties>
</file>