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:rsidR="00072B3B" w:rsidRDefault="00072B3B">
      <w:pPr>
        <w:rPr>
          <w:sz w:val="22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27604D">
        <w:rPr>
          <w:sz w:val="24"/>
        </w:rPr>
        <w:t xml:space="preserve">July </w:t>
      </w:r>
      <w:r w:rsidR="00084963">
        <w:rPr>
          <w:sz w:val="24"/>
        </w:rPr>
        <w:t>1</w:t>
      </w:r>
      <w:r w:rsidR="00D321B0">
        <w:rPr>
          <w:sz w:val="24"/>
        </w:rPr>
        <w:t>1</w:t>
      </w:r>
      <w:r w:rsidR="00CA0431">
        <w:rPr>
          <w:sz w:val="24"/>
        </w:rPr>
        <w:t>, 2016</w:t>
      </w:r>
    </w:p>
    <w:p w:rsidR="00072B3B" w:rsidRDefault="00072B3B">
      <w:pPr>
        <w:rPr>
          <w:sz w:val="24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:rsidR="00072B3B" w:rsidRDefault="00072B3B">
      <w:pPr>
        <w:rPr>
          <w:sz w:val="24"/>
        </w:rPr>
      </w:pPr>
    </w:p>
    <w:p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9C2916">
        <w:rPr>
          <w:sz w:val="24"/>
        </w:rPr>
        <w:t>Las Vegas</w:t>
      </w:r>
      <w:r>
        <w:rPr>
          <w:sz w:val="24"/>
        </w:rPr>
        <w:t xml:space="preserve"> should additional information become available.</w:t>
      </w:r>
    </w:p>
    <w:p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:rsidR="00072B3B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D96EA8">
        <w:rPr>
          <w:sz w:val="24"/>
          <w:szCs w:val="22"/>
        </w:rPr>
        <w:t xml:space="preserve">I am pleased to note that it is now unusual when </w:t>
      </w:r>
      <w:r>
        <w:rPr>
          <w:sz w:val="24"/>
          <w:szCs w:val="22"/>
        </w:rPr>
        <w:t xml:space="preserve">I </w:t>
      </w:r>
      <w:r w:rsidR="00E06C3B">
        <w:rPr>
          <w:sz w:val="24"/>
          <w:szCs w:val="22"/>
        </w:rPr>
        <w:t>do not</w:t>
      </w:r>
      <w:r>
        <w:rPr>
          <w:sz w:val="24"/>
          <w:szCs w:val="22"/>
        </w:rPr>
        <w:t xml:space="preserve"> respond within 24</w:t>
      </w:r>
      <w:r w:rsidR="00457C1B">
        <w:rPr>
          <w:sz w:val="24"/>
          <w:szCs w:val="22"/>
        </w:rPr>
        <w:t xml:space="preserve"> h</w:t>
      </w:r>
      <w:r w:rsidR="00204602">
        <w:rPr>
          <w:sz w:val="24"/>
          <w:szCs w:val="22"/>
        </w:rPr>
        <w:t>ours of receiving an inquiry</w:t>
      </w:r>
      <w:r w:rsidR="004C08CA">
        <w:rPr>
          <w:sz w:val="24"/>
          <w:szCs w:val="22"/>
        </w:rPr>
        <w:t>.</w:t>
      </w:r>
    </w:p>
    <w:p w:rsidR="008405AC" w:rsidRDefault="008405AC">
      <w:pPr>
        <w:rPr>
          <w:sz w:val="24"/>
          <w:szCs w:val="22"/>
        </w:rPr>
      </w:pPr>
    </w:p>
    <w:p w:rsidR="00072B3B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continue to work with the Advocates for Self-Government to provide material (e.g., “Operation Politically Homeless” kits) to campus organizations.  (</w:t>
      </w:r>
      <w:r w:rsidR="00717CB7">
        <w:rPr>
          <w:sz w:val="24"/>
        </w:rPr>
        <w:t xml:space="preserve">In the interest of full disclosure, please note that </w:t>
      </w:r>
      <w:r>
        <w:rPr>
          <w:sz w:val="24"/>
        </w:rPr>
        <w:t xml:space="preserve">I am </w:t>
      </w:r>
      <w:r w:rsidR="00717CB7">
        <w:rPr>
          <w:sz w:val="24"/>
        </w:rPr>
        <w:t xml:space="preserve">the chairman of </w:t>
      </w:r>
      <w:r>
        <w:rPr>
          <w:sz w:val="24"/>
        </w:rPr>
        <w:t>the Board of Directors of the Advocates.</w:t>
      </w:r>
      <w:r w:rsidR="00D96EA8">
        <w:rPr>
          <w:sz w:val="24"/>
        </w:rPr>
        <w:t xml:space="preserve">  In addition, Region 3 representative Brett Bittner serves as the executive director of the Advocates.</w:t>
      </w:r>
      <w:r>
        <w:rPr>
          <w:sz w:val="24"/>
        </w:rPr>
        <w:t>)</w:t>
      </w:r>
      <w:r w:rsidR="009C05D3">
        <w:rPr>
          <w:sz w:val="24"/>
        </w:rPr>
        <w:t xml:space="preserve">  </w:t>
      </w:r>
    </w:p>
    <w:p w:rsidR="00085119" w:rsidRDefault="00085119">
      <w:pPr>
        <w:rPr>
          <w:sz w:val="24"/>
        </w:rPr>
      </w:pPr>
    </w:p>
    <w:p w:rsidR="002B0E0A" w:rsidRDefault="00F446ED" w:rsidP="00E2370F">
      <w:pPr>
        <w:rPr>
          <w:sz w:val="24"/>
          <w:szCs w:val="22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8B2F17">
        <w:rPr>
          <w:sz w:val="24"/>
          <w:szCs w:val="22"/>
        </w:rPr>
        <w:t xml:space="preserve">their campus outreach efforts.  </w:t>
      </w:r>
      <w:r w:rsidR="00FA509B">
        <w:rPr>
          <w:sz w:val="24"/>
          <w:szCs w:val="22"/>
        </w:rPr>
        <w:t xml:space="preserve">In particular, I anticipate </w:t>
      </w:r>
      <w:r w:rsidR="00385EC2">
        <w:rPr>
          <w:sz w:val="24"/>
          <w:szCs w:val="22"/>
        </w:rPr>
        <w:t xml:space="preserve">working with the North Carolina, Pennsylvania, and West Virginia affiliates </w:t>
      </w:r>
      <w:r w:rsidR="0071557B">
        <w:rPr>
          <w:sz w:val="24"/>
          <w:szCs w:val="22"/>
        </w:rPr>
        <w:t xml:space="preserve">this fall </w:t>
      </w:r>
      <w:r w:rsidR="00385EC2">
        <w:rPr>
          <w:sz w:val="24"/>
          <w:szCs w:val="22"/>
        </w:rPr>
        <w:t>to help build campus organizations in those states.</w:t>
      </w:r>
    </w:p>
    <w:p w:rsidR="006B3A9C" w:rsidRDefault="006B3A9C" w:rsidP="00E2370F">
      <w:pPr>
        <w:rPr>
          <w:sz w:val="24"/>
          <w:szCs w:val="22"/>
        </w:rPr>
      </w:pPr>
    </w:p>
    <w:p w:rsidR="004E0432" w:rsidRPr="004E0432" w:rsidRDefault="00084963" w:rsidP="004E0432">
      <w:pPr>
        <w:rPr>
          <w:sz w:val="24"/>
          <w:szCs w:val="22"/>
        </w:rPr>
      </w:pPr>
      <w:r w:rsidRPr="004E0432">
        <w:rPr>
          <w:sz w:val="24"/>
          <w:szCs w:val="22"/>
        </w:rPr>
        <w:t>I am in the process of reworking some documents to provide to Andy Burns for inclusion</w:t>
      </w:r>
      <w:r w:rsidR="004E0432" w:rsidRPr="004E0432">
        <w:rPr>
          <w:sz w:val="24"/>
          <w:szCs w:val="22"/>
        </w:rPr>
        <w:t xml:space="preserve"> on the lpaction.org website.  The documents </w:t>
      </w:r>
      <w:r w:rsidR="005066E8">
        <w:rPr>
          <w:sz w:val="24"/>
          <w:szCs w:val="22"/>
        </w:rPr>
        <w:t>are designed to</w:t>
      </w:r>
      <w:r w:rsidR="004E0432" w:rsidRPr="004E0432">
        <w:rPr>
          <w:sz w:val="24"/>
          <w:szCs w:val="22"/>
        </w:rPr>
        <w:t xml:space="preserve"> provide training </w:t>
      </w:r>
      <w:r w:rsidR="004E0432" w:rsidRPr="004E0432">
        <w:rPr>
          <w:sz w:val="24"/>
          <w:szCs w:val="24"/>
        </w:rPr>
        <w:t xml:space="preserve">in the area of campus organizing.  </w:t>
      </w:r>
    </w:p>
    <w:p w:rsidR="004E0432" w:rsidRDefault="004E0432" w:rsidP="004E0432">
      <w:pPr>
        <w:rPr>
          <w:sz w:val="24"/>
          <w:szCs w:val="22"/>
        </w:rPr>
      </w:pPr>
    </w:p>
    <w:p w:rsidR="00CA09E3" w:rsidRPr="00475211" w:rsidRDefault="00F446ED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75211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continue to work </w:t>
      </w:r>
      <w:r w:rsidR="002B0E0A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closely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proofErr w:type="gramStart"/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gramEnd"/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As part of this effort,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board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members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SFL.  We must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take care in the ways we work together to avoid jeopardizing SFL’s 501</w:t>
      </w:r>
      <w:proofErr w:type="gramStart"/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c(</w:t>
      </w:r>
      <w:proofErr w:type="gramEnd"/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094A" w:rsidRPr="00475211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0849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shall </w:t>
      </w:r>
      <w:r w:rsidR="00AE094A" w:rsidRPr="00475211">
        <w:rPr>
          <w:rFonts w:ascii="Times New Roman" w:hAnsi="Times New Roman" w:cs="Times New Roman"/>
          <w:color w:val="auto"/>
          <w:sz w:val="24"/>
          <w:szCs w:val="24"/>
        </w:rPr>
        <w:t>address the annual S</w:t>
      </w:r>
      <w:r w:rsidR="00084963" w:rsidRPr="00475211">
        <w:rPr>
          <w:rFonts w:ascii="Times New Roman" w:hAnsi="Times New Roman" w:cs="Times New Roman"/>
          <w:color w:val="auto"/>
          <w:sz w:val="24"/>
          <w:szCs w:val="24"/>
        </w:rPr>
        <w:t>FL campus coordinators’ retreat</w:t>
      </w:r>
      <w:r w:rsidR="00AE094A" w:rsidRPr="0047521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85EC2" w:rsidRDefault="00385EC2">
      <w:pPr>
        <w:rPr>
          <w:sz w:val="24"/>
          <w:szCs w:val="22"/>
        </w:rPr>
      </w:pPr>
    </w:p>
    <w:p w:rsidR="00385EC2" w:rsidRDefault="00385EC2">
      <w:pPr>
        <w:rPr>
          <w:sz w:val="24"/>
          <w:szCs w:val="22"/>
        </w:rPr>
      </w:pPr>
      <w:r>
        <w:rPr>
          <w:sz w:val="24"/>
          <w:szCs w:val="22"/>
        </w:rPr>
        <w:t>I have been invited to speak at several E</w:t>
      </w:r>
      <w:r w:rsidR="00475211">
        <w:rPr>
          <w:sz w:val="24"/>
          <w:szCs w:val="22"/>
        </w:rPr>
        <w:t xml:space="preserve">uropean </w:t>
      </w:r>
      <w:r>
        <w:rPr>
          <w:sz w:val="24"/>
          <w:szCs w:val="22"/>
        </w:rPr>
        <w:t>S</w:t>
      </w:r>
      <w:r w:rsidR="00475211">
        <w:rPr>
          <w:sz w:val="24"/>
          <w:szCs w:val="22"/>
        </w:rPr>
        <w:t xml:space="preserve">tudents </w:t>
      </w:r>
      <w:proofErr w:type="gramStart"/>
      <w:r>
        <w:rPr>
          <w:sz w:val="24"/>
          <w:szCs w:val="22"/>
        </w:rPr>
        <w:t>F</w:t>
      </w:r>
      <w:r w:rsidR="00475211">
        <w:rPr>
          <w:sz w:val="24"/>
          <w:szCs w:val="22"/>
        </w:rPr>
        <w:t>or</w:t>
      </w:r>
      <w:proofErr w:type="gramEnd"/>
      <w:r w:rsidR="00475211">
        <w:rPr>
          <w:sz w:val="24"/>
          <w:szCs w:val="22"/>
        </w:rPr>
        <w:t xml:space="preserve"> </w:t>
      </w:r>
      <w:r>
        <w:rPr>
          <w:sz w:val="24"/>
          <w:szCs w:val="22"/>
        </w:rPr>
        <w:t>L</w:t>
      </w:r>
      <w:r w:rsidR="00475211">
        <w:rPr>
          <w:sz w:val="24"/>
          <w:szCs w:val="22"/>
        </w:rPr>
        <w:t>iberty</w:t>
      </w:r>
      <w:r>
        <w:rPr>
          <w:sz w:val="24"/>
          <w:szCs w:val="22"/>
        </w:rPr>
        <w:t xml:space="preserve"> regional conferences during the fall.  I have already accepted the invitation to address the ESFL conference in Sofia, Bulgaria, and </w:t>
      </w:r>
      <w:r w:rsidR="00084963">
        <w:rPr>
          <w:sz w:val="24"/>
          <w:szCs w:val="22"/>
        </w:rPr>
        <w:t>I am attempting to arrange my affairs so that I can accept</w:t>
      </w:r>
      <w:r>
        <w:rPr>
          <w:sz w:val="24"/>
          <w:szCs w:val="22"/>
        </w:rPr>
        <w:t xml:space="preserve"> invitations to address conferences in </w:t>
      </w:r>
      <w:r w:rsidR="00084963">
        <w:rPr>
          <w:sz w:val="24"/>
          <w:szCs w:val="22"/>
        </w:rPr>
        <w:t>Brno (Czech Republic)</w:t>
      </w:r>
      <w:r>
        <w:rPr>
          <w:sz w:val="24"/>
          <w:szCs w:val="22"/>
        </w:rPr>
        <w:t xml:space="preserve"> and Heidelberg (Germany)</w:t>
      </w:r>
      <w:r w:rsidR="006B3A9C">
        <w:rPr>
          <w:sz w:val="24"/>
          <w:szCs w:val="22"/>
        </w:rPr>
        <w:t xml:space="preserve">.  </w:t>
      </w:r>
    </w:p>
    <w:p w:rsidR="00385EC2" w:rsidRDefault="00385EC2">
      <w:pPr>
        <w:rPr>
          <w:sz w:val="24"/>
          <w:szCs w:val="22"/>
        </w:rPr>
      </w:pPr>
    </w:p>
    <w:p w:rsidR="00385EC2" w:rsidRDefault="00385EC2">
      <w:pPr>
        <w:rPr>
          <w:sz w:val="24"/>
          <w:szCs w:val="22"/>
        </w:rPr>
      </w:pPr>
      <w:r w:rsidRPr="00385EC2">
        <w:rPr>
          <w:b/>
          <w:sz w:val="24"/>
          <w:szCs w:val="22"/>
        </w:rPr>
        <w:t>5)</w:t>
      </w:r>
      <w:r>
        <w:rPr>
          <w:sz w:val="24"/>
          <w:szCs w:val="22"/>
        </w:rPr>
        <w:t xml:space="preserve">  </w:t>
      </w:r>
      <w:r w:rsidR="00084963">
        <w:rPr>
          <w:sz w:val="24"/>
          <w:szCs w:val="22"/>
        </w:rPr>
        <w:t xml:space="preserve">I </w:t>
      </w:r>
      <w:r w:rsidR="001D48C5">
        <w:rPr>
          <w:sz w:val="24"/>
          <w:szCs w:val="22"/>
        </w:rPr>
        <w:t xml:space="preserve">may travel to Norway next month to assist </w:t>
      </w:r>
      <w:proofErr w:type="spellStart"/>
      <w:r w:rsidR="001D48C5">
        <w:rPr>
          <w:sz w:val="24"/>
          <w:szCs w:val="22"/>
        </w:rPr>
        <w:t>Liberalistene</w:t>
      </w:r>
      <w:proofErr w:type="spellEnd"/>
      <w:r w:rsidR="001D48C5">
        <w:rPr>
          <w:sz w:val="24"/>
          <w:szCs w:val="22"/>
        </w:rPr>
        <w:t xml:space="preserve"> (the Norwegian libertarian party) in its efforts to build </w:t>
      </w:r>
      <w:r w:rsidR="00105197">
        <w:rPr>
          <w:sz w:val="24"/>
          <w:szCs w:val="22"/>
        </w:rPr>
        <w:t>its youth wing (especially on college campuses)</w:t>
      </w:r>
      <w:r w:rsidR="001D48C5">
        <w:rPr>
          <w:sz w:val="24"/>
          <w:szCs w:val="22"/>
        </w:rPr>
        <w:t xml:space="preserve">.  However, at this moment I do not know whether </w:t>
      </w:r>
      <w:r w:rsidR="000A053E">
        <w:rPr>
          <w:sz w:val="24"/>
          <w:szCs w:val="22"/>
        </w:rPr>
        <w:t>my faculty schedule will allow me to do so.</w:t>
      </w:r>
    </w:p>
    <w:p w:rsidR="00D96EA8" w:rsidRDefault="00D96EA8">
      <w:pPr>
        <w:rPr>
          <w:sz w:val="24"/>
          <w:szCs w:val="22"/>
        </w:rPr>
      </w:pPr>
    </w:p>
    <w:p w:rsidR="008405AC" w:rsidRDefault="006B3A9C" w:rsidP="00A1294E">
      <w:pPr>
        <w:rPr>
          <w:sz w:val="24"/>
          <w:szCs w:val="22"/>
        </w:rPr>
      </w:pPr>
      <w:r>
        <w:rPr>
          <w:b/>
          <w:sz w:val="24"/>
          <w:szCs w:val="22"/>
        </w:rPr>
        <w:t>6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 xml:space="preserve">continue to </w:t>
      </w:r>
      <w:r w:rsidR="001D48C5">
        <w:rPr>
          <w:sz w:val="24"/>
          <w:szCs w:val="22"/>
        </w:rPr>
        <w:t>work with Young Americans for Liberty on various projects.  I shall address the YAL national convention in Washington, DC later this month.</w:t>
      </w:r>
    </w:p>
    <w:p w:rsidR="008405AC" w:rsidRDefault="008405AC" w:rsidP="00A1294E">
      <w:pPr>
        <w:rPr>
          <w:sz w:val="24"/>
          <w:szCs w:val="22"/>
        </w:rPr>
      </w:pPr>
    </w:p>
    <w:p w:rsidR="007343F3" w:rsidRDefault="007343F3" w:rsidP="007343F3">
      <w:pPr>
        <w:rPr>
          <w:sz w:val="24"/>
          <w:szCs w:val="22"/>
        </w:rPr>
      </w:pPr>
      <w:r>
        <w:rPr>
          <w:b/>
          <w:sz w:val="24"/>
          <w:szCs w:val="22"/>
        </w:rPr>
        <w:lastRenderedPageBreak/>
        <w:t>7</w:t>
      </w:r>
      <w:r w:rsidRPr="00433A99">
        <w:rPr>
          <w:b/>
          <w:sz w:val="24"/>
          <w:szCs w:val="22"/>
        </w:rPr>
        <w:t>)</w:t>
      </w:r>
      <w:r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>
        <w:rPr>
          <w:sz w:val="24"/>
          <w:szCs w:val="22"/>
        </w:rPr>
        <w:t xml:space="preserve"> serve as a member of the Foundation for Economic Education Faculty Network.  </w:t>
      </w:r>
      <w:r w:rsidR="0071557B">
        <w:rPr>
          <w:sz w:val="24"/>
          <w:szCs w:val="22"/>
        </w:rPr>
        <w:t xml:space="preserve">I </w:t>
      </w:r>
      <w:r w:rsidR="001D48C5">
        <w:rPr>
          <w:sz w:val="24"/>
          <w:szCs w:val="22"/>
        </w:rPr>
        <w:t>am trying to arrange my affairs so that I can serve as a faculty member at some of their seminars this fall.</w:t>
      </w:r>
    </w:p>
    <w:p w:rsidR="007343F3" w:rsidRDefault="007343F3" w:rsidP="00A1294E">
      <w:pPr>
        <w:rPr>
          <w:sz w:val="24"/>
          <w:szCs w:val="22"/>
        </w:rPr>
      </w:pPr>
    </w:p>
    <w:p w:rsidR="00877749" w:rsidRDefault="007343F3">
      <w:pPr>
        <w:rPr>
          <w:sz w:val="24"/>
          <w:szCs w:val="22"/>
        </w:rPr>
      </w:pPr>
      <w:r>
        <w:rPr>
          <w:b/>
          <w:sz w:val="24"/>
          <w:szCs w:val="22"/>
        </w:rPr>
        <w:t>8</w:t>
      </w:r>
      <w:r w:rsidR="00072B3B" w:rsidRPr="00433A99">
        <w:rPr>
          <w:b/>
          <w:sz w:val="24"/>
          <w:szCs w:val="22"/>
        </w:rPr>
        <w:t>)</w:t>
      </w:r>
      <w:r w:rsidR="00072B3B" w:rsidRPr="00433A99">
        <w:rPr>
          <w:sz w:val="24"/>
          <w:szCs w:val="22"/>
        </w:rPr>
        <w:t xml:space="preserve">  </w:t>
      </w:r>
      <w:r w:rsidR="00F770D0">
        <w:rPr>
          <w:sz w:val="24"/>
          <w:szCs w:val="22"/>
        </w:rPr>
        <w:t>Last month I contacted</w:t>
      </w:r>
      <w:r w:rsidR="000A053E">
        <w:rPr>
          <w:sz w:val="24"/>
          <w:szCs w:val="22"/>
        </w:rPr>
        <w:t xml:space="preserve"> the Johnson-Weld campaign </w:t>
      </w:r>
      <w:r w:rsidR="00F770D0">
        <w:rPr>
          <w:sz w:val="24"/>
          <w:szCs w:val="22"/>
        </w:rPr>
        <w:t>to inquire in what ways I can be of assistance regarding campaign</w:t>
      </w:r>
      <w:r w:rsidR="000A053E">
        <w:rPr>
          <w:sz w:val="24"/>
          <w:szCs w:val="22"/>
        </w:rPr>
        <w:t xml:space="preserve"> outreach on college campuses.  </w:t>
      </w:r>
      <w:r w:rsidR="00F770D0">
        <w:rPr>
          <w:sz w:val="24"/>
          <w:szCs w:val="22"/>
        </w:rPr>
        <w:t xml:space="preserve">As of this moment, I have not received a response.  </w:t>
      </w:r>
      <w:r w:rsidR="000A053E">
        <w:rPr>
          <w:sz w:val="24"/>
          <w:szCs w:val="22"/>
        </w:rPr>
        <w:t xml:space="preserve">I shall </w:t>
      </w:r>
      <w:r w:rsidR="00F770D0">
        <w:rPr>
          <w:sz w:val="24"/>
          <w:szCs w:val="22"/>
        </w:rPr>
        <w:t xml:space="preserve">soon </w:t>
      </w:r>
      <w:r w:rsidR="000A053E">
        <w:rPr>
          <w:sz w:val="24"/>
          <w:szCs w:val="22"/>
        </w:rPr>
        <w:t xml:space="preserve">contact the campaign </w:t>
      </w:r>
      <w:r w:rsidR="00F770D0">
        <w:rPr>
          <w:sz w:val="24"/>
          <w:szCs w:val="22"/>
        </w:rPr>
        <w:t xml:space="preserve">again </w:t>
      </w:r>
      <w:r w:rsidR="000A053E">
        <w:rPr>
          <w:sz w:val="24"/>
          <w:szCs w:val="22"/>
        </w:rPr>
        <w:t>about this matter.</w:t>
      </w:r>
    </w:p>
    <w:p w:rsidR="00B500BD" w:rsidRDefault="00B500BD">
      <w:pPr>
        <w:rPr>
          <w:sz w:val="24"/>
          <w:szCs w:val="22"/>
        </w:rPr>
      </w:pPr>
    </w:p>
    <w:p w:rsidR="006B3A9C" w:rsidRDefault="007343F3" w:rsidP="006B3A9C">
      <w:pPr>
        <w:rPr>
          <w:sz w:val="24"/>
          <w:szCs w:val="22"/>
        </w:rPr>
      </w:pPr>
      <w:r>
        <w:rPr>
          <w:b/>
          <w:sz w:val="24"/>
          <w:szCs w:val="22"/>
        </w:rPr>
        <w:t>9</w:t>
      </w:r>
      <w:r w:rsidR="006B3A9C" w:rsidRPr="00626A35">
        <w:rPr>
          <w:b/>
          <w:sz w:val="24"/>
          <w:szCs w:val="22"/>
        </w:rPr>
        <w:t>)</w:t>
      </w:r>
      <w:r w:rsidR="006B3A9C">
        <w:rPr>
          <w:sz w:val="24"/>
          <w:szCs w:val="22"/>
        </w:rPr>
        <w:t xml:space="preserve">  </w:t>
      </w:r>
      <w:r w:rsidRPr="008178E2">
        <w:rPr>
          <w:sz w:val="24"/>
        </w:rPr>
        <w:t xml:space="preserve">I am pleased to report </w:t>
      </w:r>
      <w:r w:rsidR="000A053E">
        <w:rPr>
          <w:sz w:val="24"/>
        </w:rPr>
        <w:t>that Region 5 alternate representative</w:t>
      </w:r>
      <w:r w:rsidRPr="008178E2">
        <w:rPr>
          <w:sz w:val="24"/>
        </w:rPr>
        <w:t xml:space="preserve"> Trent </w:t>
      </w:r>
      <w:proofErr w:type="spellStart"/>
      <w:r w:rsidRPr="008178E2">
        <w:rPr>
          <w:sz w:val="24"/>
        </w:rPr>
        <w:t>Somes</w:t>
      </w:r>
      <w:proofErr w:type="spellEnd"/>
      <w:r w:rsidRPr="008178E2">
        <w:rPr>
          <w:sz w:val="24"/>
        </w:rPr>
        <w:t xml:space="preserve"> </w:t>
      </w:r>
      <w:r w:rsidR="000A053E">
        <w:rPr>
          <w:sz w:val="24"/>
        </w:rPr>
        <w:t xml:space="preserve">and his </w:t>
      </w:r>
      <w:r w:rsidRPr="008178E2">
        <w:rPr>
          <w:sz w:val="24"/>
        </w:rPr>
        <w:t>Libertarian Y</w:t>
      </w:r>
      <w:r w:rsidR="008178E2" w:rsidRPr="008178E2">
        <w:rPr>
          <w:sz w:val="24"/>
        </w:rPr>
        <w:t xml:space="preserve">outh Caucus </w:t>
      </w:r>
      <w:r w:rsidR="000A053E">
        <w:rPr>
          <w:sz w:val="24"/>
        </w:rPr>
        <w:t>colleagues are working o</w:t>
      </w:r>
      <w:r w:rsidR="00F770D0">
        <w:rPr>
          <w:sz w:val="24"/>
        </w:rPr>
        <w:t>n various projects, including an effort to encourage people to change their voter registration to Libertarian.</w:t>
      </w:r>
      <w:r w:rsidR="000A053E">
        <w:rPr>
          <w:sz w:val="24"/>
        </w:rPr>
        <w:t xml:space="preserve">  </w:t>
      </w:r>
      <w:bookmarkStart w:id="0" w:name="_GoBack"/>
      <w:bookmarkEnd w:id="0"/>
      <w:r w:rsidR="000A053E">
        <w:rPr>
          <w:sz w:val="24"/>
        </w:rPr>
        <w:t xml:space="preserve">(Mr. </w:t>
      </w:r>
      <w:proofErr w:type="spellStart"/>
      <w:r w:rsidR="000A053E">
        <w:rPr>
          <w:sz w:val="24"/>
        </w:rPr>
        <w:t>Somes</w:t>
      </w:r>
      <w:proofErr w:type="spellEnd"/>
      <w:r w:rsidR="000A053E">
        <w:rPr>
          <w:sz w:val="24"/>
        </w:rPr>
        <w:t xml:space="preserve"> will give a presentation during the Las Vegas meeting regarding this project.</w:t>
      </w:r>
      <w:r w:rsidR="00475211">
        <w:rPr>
          <w:sz w:val="24"/>
        </w:rPr>
        <w:t>)</w:t>
      </w:r>
    </w:p>
    <w:p w:rsidR="006B3A9C" w:rsidRDefault="006B3A9C">
      <w:pPr>
        <w:rPr>
          <w:sz w:val="24"/>
          <w:szCs w:val="22"/>
        </w:rPr>
      </w:pPr>
    </w:p>
    <w:sectPr w:rsidR="006B3A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9"/>
    <w:rsid w:val="00004A4A"/>
    <w:rsid w:val="000105D8"/>
    <w:rsid w:val="0001560C"/>
    <w:rsid w:val="00020C15"/>
    <w:rsid w:val="0003311A"/>
    <w:rsid w:val="000366C0"/>
    <w:rsid w:val="0005474D"/>
    <w:rsid w:val="00072B3B"/>
    <w:rsid w:val="00084963"/>
    <w:rsid w:val="00085119"/>
    <w:rsid w:val="00086716"/>
    <w:rsid w:val="000A053E"/>
    <w:rsid w:val="000C2B3A"/>
    <w:rsid w:val="000C3A54"/>
    <w:rsid w:val="000F16B0"/>
    <w:rsid w:val="00105197"/>
    <w:rsid w:val="0011107E"/>
    <w:rsid w:val="00113235"/>
    <w:rsid w:val="00120F58"/>
    <w:rsid w:val="00132EDA"/>
    <w:rsid w:val="00133117"/>
    <w:rsid w:val="0013605D"/>
    <w:rsid w:val="001458D4"/>
    <w:rsid w:val="0014624A"/>
    <w:rsid w:val="00152F16"/>
    <w:rsid w:val="001559AB"/>
    <w:rsid w:val="001578A4"/>
    <w:rsid w:val="001A3CB8"/>
    <w:rsid w:val="001A4A7D"/>
    <w:rsid w:val="001D48C5"/>
    <w:rsid w:val="001E13AD"/>
    <w:rsid w:val="00204602"/>
    <w:rsid w:val="00211D7D"/>
    <w:rsid w:val="00225DC7"/>
    <w:rsid w:val="002262F8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51"/>
    <w:rsid w:val="0027604D"/>
    <w:rsid w:val="002A6A6E"/>
    <w:rsid w:val="002B0E0A"/>
    <w:rsid w:val="002C115A"/>
    <w:rsid w:val="002C4387"/>
    <w:rsid w:val="002E6317"/>
    <w:rsid w:val="002F4457"/>
    <w:rsid w:val="00300FE9"/>
    <w:rsid w:val="0035434C"/>
    <w:rsid w:val="00384DE0"/>
    <w:rsid w:val="00385EC2"/>
    <w:rsid w:val="00395A54"/>
    <w:rsid w:val="003D0843"/>
    <w:rsid w:val="003E1ED8"/>
    <w:rsid w:val="003E7337"/>
    <w:rsid w:val="0040346D"/>
    <w:rsid w:val="004148AA"/>
    <w:rsid w:val="00420BC9"/>
    <w:rsid w:val="00421440"/>
    <w:rsid w:val="0042600B"/>
    <w:rsid w:val="00433A99"/>
    <w:rsid w:val="00436D91"/>
    <w:rsid w:val="00442C88"/>
    <w:rsid w:val="004478A7"/>
    <w:rsid w:val="00457C1B"/>
    <w:rsid w:val="00461670"/>
    <w:rsid w:val="004636E1"/>
    <w:rsid w:val="00464216"/>
    <w:rsid w:val="00472204"/>
    <w:rsid w:val="00473BF0"/>
    <w:rsid w:val="00475211"/>
    <w:rsid w:val="0048127F"/>
    <w:rsid w:val="004816FA"/>
    <w:rsid w:val="004824B6"/>
    <w:rsid w:val="004830C6"/>
    <w:rsid w:val="004A6A6B"/>
    <w:rsid w:val="004C01EC"/>
    <w:rsid w:val="004C08CA"/>
    <w:rsid w:val="004E0432"/>
    <w:rsid w:val="004F1689"/>
    <w:rsid w:val="004F3FC1"/>
    <w:rsid w:val="004F58AB"/>
    <w:rsid w:val="004F5C69"/>
    <w:rsid w:val="004F7FDE"/>
    <w:rsid w:val="005034D6"/>
    <w:rsid w:val="00505630"/>
    <w:rsid w:val="005066E8"/>
    <w:rsid w:val="0056504D"/>
    <w:rsid w:val="00565D19"/>
    <w:rsid w:val="00570641"/>
    <w:rsid w:val="00573339"/>
    <w:rsid w:val="00580B01"/>
    <w:rsid w:val="00587FBF"/>
    <w:rsid w:val="00591C1A"/>
    <w:rsid w:val="005A7C66"/>
    <w:rsid w:val="005D3664"/>
    <w:rsid w:val="00622B4A"/>
    <w:rsid w:val="0062552A"/>
    <w:rsid w:val="00626A35"/>
    <w:rsid w:val="006432B8"/>
    <w:rsid w:val="00655E63"/>
    <w:rsid w:val="00674D01"/>
    <w:rsid w:val="00683C66"/>
    <w:rsid w:val="00683F05"/>
    <w:rsid w:val="00696CA8"/>
    <w:rsid w:val="006B3A9C"/>
    <w:rsid w:val="006D56E0"/>
    <w:rsid w:val="006F3FD7"/>
    <w:rsid w:val="00700AB9"/>
    <w:rsid w:val="00706EB7"/>
    <w:rsid w:val="0071557B"/>
    <w:rsid w:val="00717CB7"/>
    <w:rsid w:val="007300FF"/>
    <w:rsid w:val="007343F3"/>
    <w:rsid w:val="00743DF1"/>
    <w:rsid w:val="0075772E"/>
    <w:rsid w:val="00757D8C"/>
    <w:rsid w:val="00763A78"/>
    <w:rsid w:val="00766A3D"/>
    <w:rsid w:val="007851B0"/>
    <w:rsid w:val="007877D9"/>
    <w:rsid w:val="00790682"/>
    <w:rsid w:val="007A5230"/>
    <w:rsid w:val="007B1DD2"/>
    <w:rsid w:val="007C2675"/>
    <w:rsid w:val="007C6B29"/>
    <w:rsid w:val="007D4109"/>
    <w:rsid w:val="008104C9"/>
    <w:rsid w:val="008178E2"/>
    <w:rsid w:val="008326D6"/>
    <w:rsid w:val="008405AC"/>
    <w:rsid w:val="00845BE6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33E35"/>
    <w:rsid w:val="0094517B"/>
    <w:rsid w:val="00950CB8"/>
    <w:rsid w:val="00977544"/>
    <w:rsid w:val="009C013A"/>
    <w:rsid w:val="009C05D3"/>
    <w:rsid w:val="009C2916"/>
    <w:rsid w:val="009C5E20"/>
    <w:rsid w:val="009C7050"/>
    <w:rsid w:val="009D2C16"/>
    <w:rsid w:val="009F1D5C"/>
    <w:rsid w:val="00A1294E"/>
    <w:rsid w:val="00A23522"/>
    <w:rsid w:val="00A348A0"/>
    <w:rsid w:val="00A426C8"/>
    <w:rsid w:val="00A60D11"/>
    <w:rsid w:val="00A623BF"/>
    <w:rsid w:val="00A86CB8"/>
    <w:rsid w:val="00A93D60"/>
    <w:rsid w:val="00AC2016"/>
    <w:rsid w:val="00AE094A"/>
    <w:rsid w:val="00AF3CDB"/>
    <w:rsid w:val="00B01B04"/>
    <w:rsid w:val="00B13DDE"/>
    <w:rsid w:val="00B15075"/>
    <w:rsid w:val="00B31ED4"/>
    <w:rsid w:val="00B33F11"/>
    <w:rsid w:val="00B35109"/>
    <w:rsid w:val="00B44B1A"/>
    <w:rsid w:val="00B500BD"/>
    <w:rsid w:val="00B55DFF"/>
    <w:rsid w:val="00B643A1"/>
    <w:rsid w:val="00B75B7F"/>
    <w:rsid w:val="00B83035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28BD"/>
    <w:rsid w:val="00C0586F"/>
    <w:rsid w:val="00C460F9"/>
    <w:rsid w:val="00C507C7"/>
    <w:rsid w:val="00C52E95"/>
    <w:rsid w:val="00C53891"/>
    <w:rsid w:val="00C57030"/>
    <w:rsid w:val="00C80FDD"/>
    <w:rsid w:val="00C87DDB"/>
    <w:rsid w:val="00C91204"/>
    <w:rsid w:val="00C9158F"/>
    <w:rsid w:val="00CA0431"/>
    <w:rsid w:val="00CA09E3"/>
    <w:rsid w:val="00CB3573"/>
    <w:rsid w:val="00CF22CC"/>
    <w:rsid w:val="00CF44AD"/>
    <w:rsid w:val="00CF55AA"/>
    <w:rsid w:val="00D03AF9"/>
    <w:rsid w:val="00D04AD8"/>
    <w:rsid w:val="00D1231C"/>
    <w:rsid w:val="00D321B0"/>
    <w:rsid w:val="00D32FBE"/>
    <w:rsid w:val="00D373DE"/>
    <w:rsid w:val="00D4226A"/>
    <w:rsid w:val="00D44362"/>
    <w:rsid w:val="00D656E1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C4889"/>
    <w:rsid w:val="00DC6A9B"/>
    <w:rsid w:val="00DD0A23"/>
    <w:rsid w:val="00DD315A"/>
    <w:rsid w:val="00DD4F4D"/>
    <w:rsid w:val="00DF14B3"/>
    <w:rsid w:val="00E06C3B"/>
    <w:rsid w:val="00E11176"/>
    <w:rsid w:val="00E1535E"/>
    <w:rsid w:val="00E15CA5"/>
    <w:rsid w:val="00E2370F"/>
    <w:rsid w:val="00E3001C"/>
    <w:rsid w:val="00E323A3"/>
    <w:rsid w:val="00E32CBF"/>
    <w:rsid w:val="00E32EE0"/>
    <w:rsid w:val="00E43848"/>
    <w:rsid w:val="00E6361E"/>
    <w:rsid w:val="00E71339"/>
    <w:rsid w:val="00E72011"/>
    <w:rsid w:val="00EA5C6C"/>
    <w:rsid w:val="00EC4866"/>
    <w:rsid w:val="00ED7DFD"/>
    <w:rsid w:val="00EE6916"/>
    <w:rsid w:val="00EF0A6A"/>
    <w:rsid w:val="00F012DC"/>
    <w:rsid w:val="00F07F29"/>
    <w:rsid w:val="00F123AA"/>
    <w:rsid w:val="00F17B6B"/>
    <w:rsid w:val="00F40B45"/>
    <w:rsid w:val="00F446ED"/>
    <w:rsid w:val="00F47BBC"/>
    <w:rsid w:val="00F6578D"/>
    <w:rsid w:val="00F673A1"/>
    <w:rsid w:val="00F752BC"/>
    <w:rsid w:val="00F758C5"/>
    <w:rsid w:val="00F770D0"/>
    <w:rsid w:val="00FA509B"/>
    <w:rsid w:val="00FB06FD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CD582"/>
  <w15:docId w15:val="{937D6A14-7028-43C2-A610-975862E1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JWLarkIII</cp:lastModifiedBy>
  <cp:revision>12</cp:revision>
  <cp:lastPrinted>2008-11-22T02:45:00Z</cp:lastPrinted>
  <dcterms:created xsi:type="dcterms:W3CDTF">2016-06-03T23:24:00Z</dcterms:created>
  <dcterms:modified xsi:type="dcterms:W3CDTF">2016-07-11T05:36:00Z</dcterms:modified>
</cp:coreProperties>
</file>