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5CC94" w14:textId="77777777" w:rsidR="007D595C" w:rsidRDefault="00FF479F">
      <w:r>
        <w:tab/>
      </w:r>
      <w:proofErr w:type="gramStart"/>
      <w:r>
        <w:t>Report of the IT Committee to the LNC at its April 15, 2017 meeting.</w:t>
      </w:r>
      <w:proofErr w:type="gramEnd"/>
    </w:p>
    <w:p w14:paraId="65F64E16" w14:textId="77777777" w:rsidR="000F488F" w:rsidRDefault="000F488F"/>
    <w:p w14:paraId="351E99CE" w14:textId="77777777" w:rsidR="000F488F" w:rsidRDefault="000F488F">
      <w:r>
        <w:t>Submitted by: Sean O’Toole, chair IT Committee, region 6 alternate</w:t>
      </w:r>
    </w:p>
    <w:p w14:paraId="71FF3851" w14:textId="77777777" w:rsidR="000F488F" w:rsidRDefault="000F488F">
      <w:bookmarkStart w:id="0" w:name="_GoBack"/>
      <w:bookmarkEnd w:id="0"/>
    </w:p>
    <w:p w14:paraId="67207C60" w14:textId="77777777" w:rsidR="00FF479F" w:rsidRDefault="00FF479F"/>
    <w:p w14:paraId="64505FF1" w14:textId="77777777" w:rsidR="00FF479F" w:rsidRDefault="00FF479F">
      <w:r>
        <w:t xml:space="preserve">The IT Committee is comprised of seven members: John </w:t>
      </w:r>
      <w:proofErr w:type="spellStart"/>
      <w:r>
        <w:t>Athayde</w:t>
      </w:r>
      <w:proofErr w:type="spellEnd"/>
      <w:r>
        <w:t xml:space="preserve">, Stephen Berger, Joshua Drake, Steven </w:t>
      </w:r>
      <w:proofErr w:type="spellStart"/>
      <w:r>
        <w:t>Haddox</w:t>
      </w:r>
      <w:proofErr w:type="spellEnd"/>
      <w:r>
        <w:t xml:space="preserve">, Ken </w:t>
      </w:r>
      <w:proofErr w:type="spellStart"/>
      <w:r>
        <w:t>Moellman</w:t>
      </w:r>
      <w:proofErr w:type="spellEnd"/>
      <w:r>
        <w:t>, Sean O’Toole, and Doug Waddell. The group brings together expertise in hardware, systems,</w:t>
      </w:r>
      <w:r w:rsidR="0051707E">
        <w:t xml:space="preserve"> databases, web development,</w:t>
      </w:r>
      <w:r>
        <w:t xml:space="preserve"> web design</w:t>
      </w:r>
      <w:r w:rsidR="0051707E">
        <w:t>, project management, and IT</w:t>
      </w:r>
      <w:r w:rsidR="00F35E93">
        <w:t xml:space="preserve"> management</w:t>
      </w:r>
      <w:r w:rsidR="0051707E">
        <w:t xml:space="preserve"> processes</w:t>
      </w:r>
      <w:r>
        <w:t>. Currently, we meet every other Wednesday and have had three meetings thus far.</w:t>
      </w:r>
    </w:p>
    <w:p w14:paraId="7A7D7E0F" w14:textId="77777777" w:rsidR="00FF479F" w:rsidRDefault="00FF479F"/>
    <w:p w14:paraId="3B59F9AA" w14:textId="77777777" w:rsidR="00F35E93" w:rsidRDefault="00737F02">
      <w:r>
        <w:t>Early on we decided to focus on a few core projects</w:t>
      </w:r>
      <w:r w:rsidR="0051707E">
        <w:t xml:space="preserve"> that have potential to benefit the national LP and our state affiliates. These projects are</w:t>
      </w:r>
      <w:r w:rsidR="00F35E93">
        <w:t>:</w:t>
      </w:r>
      <w:r w:rsidR="0051707E">
        <w:t xml:space="preserve"> </w:t>
      </w:r>
    </w:p>
    <w:p w14:paraId="05CBBE1C" w14:textId="77777777" w:rsidR="00F35E93" w:rsidRDefault="00F35E93"/>
    <w:p w14:paraId="7448F95B" w14:textId="77777777" w:rsidR="00F35E93" w:rsidRDefault="0051707E" w:rsidP="00F35E93">
      <w:pPr>
        <w:pStyle w:val="ListParagraph"/>
        <w:numPr>
          <w:ilvl w:val="0"/>
          <w:numId w:val="1"/>
        </w:numPr>
      </w:pPr>
      <w:proofErr w:type="gramStart"/>
      <w:r>
        <w:t>a</w:t>
      </w:r>
      <w:proofErr w:type="gramEnd"/>
      <w:r>
        <w:t xml:space="preserve"> new email server with the capacity </w:t>
      </w:r>
      <w:r w:rsidR="00503846">
        <w:t xml:space="preserve">to handle our current LNC email and list needs as well as email and list server needs for state affiliates; </w:t>
      </w:r>
    </w:p>
    <w:p w14:paraId="2E931950" w14:textId="77777777" w:rsidR="00FF479F" w:rsidRDefault="00503846" w:rsidP="00F35E93">
      <w:pPr>
        <w:pStyle w:val="ListParagraph"/>
        <w:numPr>
          <w:ilvl w:val="0"/>
          <w:numId w:val="1"/>
        </w:numPr>
      </w:pPr>
      <w:proofErr w:type="gramStart"/>
      <w:r>
        <w:t>a</w:t>
      </w:r>
      <w:proofErr w:type="gramEnd"/>
      <w:r>
        <w:t xml:space="preserve"> voter ID CRM that consolidates our national membership list with our state party lists</w:t>
      </w:r>
      <w:r w:rsidR="00F35E93">
        <w:t xml:space="preserve"> (for those states that wish to participate); and</w:t>
      </w:r>
    </w:p>
    <w:p w14:paraId="5C3ED246" w14:textId="77777777" w:rsidR="00F35E93" w:rsidRDefault="00F35E93" w:rsidP="00F35E93">
      <w:pPr>
        <w:pStyle w:val="ListParagraph"/>
        <w:numPr>
          <w:ilvl w:val="0"/>
          <w:numId w:val="1"/>
        </w:numPr>
      </w:pPr>
      <w:proofErr w:type="gramStart"/>
      <w:r>
        <w:t>to</w:t>
      </w:r>
      <w:proofErr w:type="gramEnd"/>
      <w:r>
        <w:t xml:space="preserve"> support</w:t>
      </w:r>
      <w:r w:rsidR="000F488F">
        <w:t>,</w:t>
      </w:r>
      <w:r>
        <w:t xml:space="preserve"> in any way we can</w:t>
      </w:r>
      <w:r w:rsidR="000F488F">
        <w:t>,</w:t>
      </w:r>
      <w:r>
        <w:t xml:space="preserve"> the efforts of Andy Burns and his group of volunteers in their efforts to provide hosting, development and design services to our state affiliates.</w:t>
      </w:r>
    </w:p>
    <w:p w14:paraId="7115BAD1" w14:textId="77777777" w:rsidR="00F35E93" w:rsidRDefault="00F35E93" w:rsidP="00F35E93"/>
    <w:p w14:paraId="69ACD9A3" w14:textId="77777777" w:rsidR="000F488F" w:rsidRDefault="000F488F" w:rsidP="00F35E93">
      <w:r>
        <w:t>As the email server and CRM projects come into being, we will evaluate other potential projects and take them on as time and resources permit.</w:t>
      </w:r>
    </w:p>
    <w:p w14:paraId="272629D8" w14:textId="77777777" w:rsidR="00F35E93" w:rsidRDefault="00F35E93" w:rsidP="00F35E93"/>
    <w:sectPr w:rsidR="00F35E93" w:rsidSect="00A2649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11E4D"/>
    <w:multiLevelType w:val="hybridMultilevel"/>
    <w:tmpl w:val="3F540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9F"/>
    <w:rsid w:val="000F488F"/>
    <w:rsid w:val="00503846"/>
    <w:rsid w:val="0051707E"/>
    <w:rsid w:val="00737F02"/>
    <w:rsid w:val="007D595C"/>
    <w:rsid w:val="00A26497"/>
    <w:rsid w:val="00F35E93"/>
    <w:rsid w:val="00FF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8505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E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190</Words>
  <Characters>1085</Characters>
  <Application>Microsoft Macintosh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O'Toole</dc:creator>
  <cp:keywords/>
  <dc:description/>
  <cp:lastModifiedBy>Sean O'Toole</cp:lastModifiedBy>
  <cp:revision>2</cp:revision>
  <dcterms:created xsi:type="dcterms:W3CDTF">2017-04-10T15:28:00Z</dcterms:created>
  <dcterms:modified xsi:type="dcterms:W3CDTF">2017-04-10T21:17:00Z</dcterms:modified>
</cp:coreProperties>
</file>