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7781F" w14:textId="77777777" w:rsidR="009C372E" w:rsidRDefault="009C372E">
      <w:pPr>
        <w:rPr>
          <w:noProof/>
        </w:rPr>
      </w:pPr>
    </w:p>
    <w:p w14:paraId="06680439" w14:textId="77777777" w:rsidR="009C372E" w:rsidRDefault="009C372E">
      <w:pPr>
        <w:rPr>
          <w:noProof/>
        </w:rPr>
      </w:pPr>
    </w:p>
    <w:p w14:paraId="5F76B2B5" w14:textId="55BAD25F" w:rsidR="002C5DA7" w:rsidRDefault="002C5DA7" w:rsidP="003466AD">
      <w:pPr>
        <w:pStyle w:val="normal0"/>
        <w:ind w:left="10" w:right="5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AGENDA </w:t>
      </w:r>
      <w:r w:rsidR="00EF3F53">
        <w:rPr>
          <w:b/>
          <w:sz w:val="30"/>
          <w:szCs w:val="30"/>
        </w:rPr>
        <w:t>APRIL 19</w:t>
      </w:r>
      <w:r>
        <w:rPr>
          <w:b/>
          <w:sz w:val="30"/>
          <w:szCs w:val="30"/>
        </w:rPr>
        <w:t>, 2017</w:t>
      </w:r>
    </w:p>
    <w:p w14:paraId="67B2A5D7" w14:textId="77777777" w:rsidR="003466AD" w:rsidRDefault="003466AD" w:rsidP="003466AD">
      <w:pPr>
        <w:pStyle w:val="normal0"/>
        <w:ind w:left="10" w:right="5"/>
      </w:pPr>
      <w:r>
        <w:rPr>
          <w:b/>
          <w:sz w:val="30"/>
          <w:szCs w:val="30"/>
        </w:rPr>
        <w:t>Call to Meeting:</w:t>
      </w:r>
    </w:p>
    <w:p w14:paraId="4B910C03" w14:textId="3606C04D" w:rsidR="003466AD" w:rsidRDefault="003466AD" w:rsidP="003466AD">
      <w:pPr>
        <w:pStyle w:val="normal0"/>
        <w:ind w:left="10" w:right="5"/>
      </w:pPr>
      <w:r>
        <w:rPr>
          <w:rFonts w:ascii="Calibri" w:eastAsia="Calibri" w:hAnsi="Calibri" w:cs="Calibri"/>
        </w:rPr>
        <w:t xml:space="preserve">Date and Time: </w:t>
      </w:r>
      <w:r>
        <w:rPr>
          <w:rFonts w:ascii="Calibri" w:eastAsia="Calibri" w:hAnsi="Calibri" w:cs="Calibri"/>
        </w:rPr>
        <w:tab/>
        <w:t xml:space="preserve">Wednesday, </w:t>
      </w:r>
      <w:r w:rsidR="00EF3F53">
        <w:rPr>
          <w:rFonts w:ascii="Calibri" w:eastAsia="Calibri" w:hAnsi="Calibri" w:cs="Calibri"/>
        </w:rPr>
        <w:t>April 19</w:t>
      </w:r>
      <w:r>
        <w:rPr>
          <w:rFonts w:ascii="Calibri" w:eastAsia="Calibri" w:hAnsi="Calibri" w:cs="Calibri"/>
        </w:rPr>
        <w:t>, 2017 @4pm Mountain</w:t>
      </w:r>
    </w:p>
    <w:p w14:paraId="16869FF1" w14:textId="77777777" w:rsidR="003466AD" w:rsidRDefault="003466AD" w:rsidP="003466AD">
      <w:pPr>
        <w:pStyle w:val="normal0"/>
        <w:ind w:left="10" w:right="5"/>
      </w:pPr>
      <w:r>
        <w:rPr>
          <w:rFonts w:ascii="Calibri" w:eastAsia="Calibri" w:hAnsi="Calibri" w:cs="Calibri"/>
        </w:rPr>
        <w:t xml:space="preserve">Where: </w:t>
      </w:r>
      <w:r>
        <w:rPr>
          <w:rFonts w:ascii="Calibri" w:eastAsia="Calibri" w:hAnsi="Calibri" w:cs="Calibri"/>
        </w:rPr>
        <w:tab/>
        <w:t xml:space="preserve">Online: Go To Meeting </w:t>
      </w:r>
    </w:p>
    <w:p w14:paraId="45B293A7" w14:textId="77777777" w:rsidR="003466AD" w:rsidRDefault="003466AD" w:rsidP="003466AD">
      <w:pPr>
        <w:pStyle w:val="normal0"/>
        <w:ind w:left="1440" w:right="5" w:hanging="1440"/>
      </w:pPr>
      <w:r>
        <w:rPr>
          <w:rFonts w:ascii="Calibri" w:eastAsia="Calibri" w:hAnsi="Calibri" w:cs="Calibri"/>
        </w:rPr>
        <w:t xml:space="preserve">Attendees: </w:t>
      </w:r>
      <w:r>
        <w:rPr>
          <w:rFonts w:ascii="Calibri" w:eastAsia="Calibri" w:hAnsi="Calibri" w:cs="Calibri"/>
        </w:rPr>
        <w:tab/>
        <w:t>Members of the Historical Preservation Committee and any members of the Party who choose to attend</w:t>
      </w:r>
    </w:p>
    <w:p w14:paraId="6ED742DC" w14:textId="77777777" w:rsidR="003466AD" w:rsidRDefault="003466AD" w:rsidP="003466AD">
      <w:pPr>
        <w:pStyle w:val="normal0"/>
        <w:ind w:left="1435" w:right="5" w:hanging="1425"/>
      </w:pPr>
      <w:r>
        <w:rPr>
          <w:rFonts w:ascii="Calibri" w:eastAsia="Calibri" w:hAnsi="Calibri" w:cs="Calibri"/>
        </w:rPr>
        <w:t>Objective:</w:t>
      </w:r>
      <w:r>
        <w:rPr>
          <w:rFonts w:ascii="Calibri" w:eastAsia="Calibri" w:hAnsi="Calibri" w:cs="Calibri"/>
        </w:rPr>
        <w:tab/>
        <w:t xml:space="preserve">As per LNC-creation mandate- </w:t>
      </w:r>
      <w:r w:rsidRPr="003466AD">
        <w:rPr>
          <w:rFonts w:ascii="Calibri" w:eastAsia="Calibri" w:hAnsi="Calibri" w:cs="Calibri"/>
        </w:rPr>
        <w:t>to help preserve and publish historical documents of the party and to manage LPedia</w:t>
      </w:r>
      <w:r>
        <w:rPr>
          <w:rFonts w:ascii="Calibri" w:eastAsia="Calibri" w:hAnsi="Calibri" w:cs="Calibri"/>
        </w:rPr>
        <w:t xml:space="preserve"> </w:t>
      </w:r>
    </w:p>
    <w:p w14:paraId="532CDFEA" w14:textId="77777777" w:rsidR="003466AD" w:rsidRDefault="003466AD" w:rsidP="003466AD">
      <w:pPr>
        <w:pStyle w:val="normal0"/>
        <w:ind w:left="1435" w:right="5" w:hanging="1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Chair:</w:t>
      </w:r>
      <w:r>
        <w:rPr>
          <w:rFonts w:ascii="Calibri" w:eastAsia="Calibri" w:hAnsi="Calibri" w:cs="Calibri"/>
        </w:rPr>
        <w:tab/>
        <w:t xml:space="preserve">Caryn Ann </w:t>
      </w:r>
      <w:proofErr w:type="spellStart"/>
      <w:r>
        <w:rPr>
          <w:rFonts w:ascii="Calibri" w:eastAsia="Calibri" w:hAnsi="Calibri" w:cs="Calibri"/>
        </w:rPr>
        <w:t>Harlos</w:t>
      </w:r>
      <w:proofErr w:type="spellEnd"/>
    </w:p>
    <w:p w14:paraId="7B9706B8" w14:textId="77777777" w:rsidR="003466AD" w:rsidRDefault="003466AD" w:rsidP="003466AD">
      <w:pPr>
        <w:pStyle w:val="normal0"/>
        <w:ind w:left="1435" w:right="5" w:hanging="1425"/>
      </w:pPr>
      <w:r>
        <w:rPr>
          <w:rFonts w:ascii="Calibri" w:eastAsia="Calibri" w:hAnsi="Calibri" w:cs="Calibri"/>
        </w:rPr>
        <w:t>Members:</w:t>
      </w:r>
      <w:r>
        <w:rPr>
          <w:rFonts w:ascii="Calibri" w:eastAsia="Calibri" w:hAnsi="Calibri" w:cs="Calibri"/>
        </w:rPr>
        <w:tab/>
      </w:r>
      <w:r w:rsidR="002C5DA7">
        <w:rPr>
          <w:rFonts w:ascii="Calibri" w:eastAsia="Calibri" w:hAnsi="Calibri" w:cs="Calibri"/>
        </w:rPr>
        <w:t xml:space="preserve">Joseph Buchman, </w:t>
      </w:r>
      <w:r>
        <w:rPr>
          <w:rFonts w:ascii="Calibri" w:eastAsia="Calibri" w:hAnsi="Calibri" w:cs="Calibri"/>
        </w:rPr>
        <w:t xml:space="preserve">Joe </w:t>
      </w:r>
      <w:proofErr w:type="spellStart"/>
      <w:r w:rsidR="002C5DA7">
        <w:rPr>
          <w:rFonts w:ascii="Calibri" w:eastAsia="Calibri" w:hAnsi="Calibri" w:cs="Calibri"/>
        </w:rPr>
        <w:t>Dehn</w:t>
      </w:r>
      <w:proofErr w:type="spellEnd"/>
      <w:r w:rsidR="002C5DA7">
        <w:rPr>
          <w:rFonts w:ascii="Calibri" w:eastAsia="Calibri" w:hAnsi="Calibri" w:cs="Calibri"/>
        </w:rPr>
        <w:t xml:space="preserve">, Ed </w:t>
      </w:r>
      <w:proofErr w:type="spellStart"/>
      <w:r w:rsidR="002C5DA7">
        <w:rPr>
          <w:rFonts w:ascii="Calibri" w:eastAsia="Calibri" w:hAnsi="Calibri" w:cs="Calibri"/>
        </w:rPr>
        <w:t>Fochler</w:t>
      </w:r>
      <w:proofErr w:type="spellEnd"/>
      <w:r w:rsidR="002C5DA7">
        <w:rPr>
          <w:rFonts w:ascii="Calibri" w:eastAsia="Calibri" w:hAnsi="Calibri" w:cs="Calibri"/>
        </w:rPr>
        <w:t xml:space="preserve">, James </w:t>
      </w:r>
      <w:proofErr w:type="spellStart"/>
      <w:r w:rsidR="002C5DA7">
        <w:rPr>
          <w:rFonts w:ascii="Calibri" w:eastAsia="Calibri" w:hAnsi="Calibri" w:cs="Calibri"/>
        </w:rPr>
        <w:t>Gholston</w:t>
      </w:r>
      <w:proofErr w:type="spellEnd"/>
      <w:r w:rsidR="002C5DA7">
        <w:rPr>
          <w:rFonts w:ascii="Calibri" w:eastAsia="Calibri" w:hAnsi="Calibri" w:cs="Calibri"/>
        </w:rPr>
        <w:t xml:space="preserve">, </w:t>
      </w:r>
    </w:p>
    <w:p w14:paraId="6BE9C491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</w:p>
    <w:p w14:paraId="0226D51B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  <w:r>
        <w:rPr>
          <w:b/>
          <w:sz w:val="30"/>
          <w:szCs w:val="30"/>
        </w:rPr>
        <w:t>Agenda:</w:t>
      </w:r>
    </w:p>
    <w:p w14:paraId="26CA2BFA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Roll Call </w:t>
      </w:r>
    </w:p>
    <w:p w14:paraId="3505CE05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and Approve Agenda </w:t>
      </w:r>
    </w:p>
    <w:p w14:paraId="3ABD6923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 Comments </w:t>
      </w:r>
    </w:p>
    <w:p w14:paraId="0F773CF5" w14:textId="3480E734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Minutes</w:t>
      </w:r>
      <w:r w:rsidR="00535E65">
        <w:rPr>
          <w:rFonts w:ascii="Calibri" w:eastAsia="Calibri" w:hAnsi="Calibri" w:cs="Calibri"/>
        </w:rPr>
        <w:t>/Summary from 3/</w:t>
      </w:r>
      <w:r w:rsidR="00EF3F53">
        <w:rPr>
          <w:rFonts w:ascii="Calibri" w:eastAsia="Calibri" w:hAnsi="Calibri" w:cs="Calibri"/>
        </w:rPr>
        <w:t>29</w:t>
      </w:r>
      <w:r w:rsidR="00535E65">
        <w:rPr>
          <w:rFonts w:ascii="Calibri" w:eastAsia="Calibri" w:hAnsi="Calibri" w:cs="Calibri"/>
        </w:rPr>
        <w:t xml:space="preserve">/17 </w:t>
      </w:r>
    </w:p>
    <w:p w14:paraId="6C6A434A" w14:textId="0DA176C3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Old Business  </w:t>
      </w:r>
    </w:p>
    <w:p w14:paraId="0655D93B" w14:textId="65B983B6" w:rsidR="00EF3F53" w:rsidRDefault="00EF3F53" w:rsidP="00EF3F53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Records move</w:t>
      </w:r>
    </w:p>
    <w:p w14:paraId="267B5D5D" w14:textId="3A153379" w:rsidR="00EF3F53" w:rsidRDefault="00EF3F53" w:rsidP="00EF3F53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Policy/User Guide</w:t>
      </w:r>
      <w:r w:rsidR="00CB5DD9">
        <w:rPr>
          <w:rFonts w:ascii="Calibri" w:eastAsia="Calibri" w:hAnsi="Calibri" w:cs="Calibri"/>
        </w:rPr>
        <w:t xml:space="preserve"> (add something on committee))</w:t>
      </w:r>
      <w:bookmarkStart w:id="0" w:name="_GoBack"/>
      <w:bookmarkEnd w:id="0"/>
    </w:p>
    <w:p w14:paraId="16E7C061" w14:textId="53CBF8E5" w:rsidR="00EF3F53" w:rsidRDefault="00EF3F53" w:rsidP="00EF3F53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spaces</w:t>
      </w:r>
    </w:p>
    <w:p w14:paraId="4BAA2544" w14:textId="6C78BEB6" w:rsidR="00EF3F53" w:rsidRDefault="00EF3F53" w:rsidP="00EF3F53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</w:rPr>
        <w:tab/>
        <w:t>File size (audios) – potential separate site</w:t>
      </w:r>
    </w:p>
    <w:p w14:paraId="7CEB5DC1" w14:textId="6F3947F9" w:rsidR="00EF3F53" w:rsidRDefault="00EF3F53" w:rsidP="00EF3F53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</w:rPr>
        <w:tab/>
        <w:t>Redundant backups</w:t>
      </w:r>
    </w:p>
    <w:p w14:paraId="542AC023" w14:textId="04733E53" w:rsidR="00EF3F53" w:rsidRDefault="00EF3F53" w:rsidP="00EF3F53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</w:t>
      </w:r>
      <w:r>
        <w:rPr>
          <w:rFonts w:ascii="Calibri" w:eastAsia="Calibri" w:hAnsi="Calibri" w:cs="Calibri"/>
        </w:rPr>
        <w:tab/>
        <w:t>LP News scanning</w:t>
      </w:r>
    </w:p>
    <w:p w14:paraId="0719D0FD" w14:textId="3A57027E" w:rsidR="00EF3F53" w:rsidRDefault="00EF3F53" w:rsidP="00EF3F53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</w:rPr>
        <w:tab/>
        <w:t>LP Pledge and LP News uploads</w:t>
      </w:r>
      <w:r w:rsidR="00CB5DD9">
        <w:rPr>
          <w:rFonts w:ascii="Calibri" w:eastAsia="Calibri" w:hAnsi="Calibri" w:cs="Calibri"/>
        </w:rPr>
        <w:t>/OCR</w:t>
      </w:r>
    </w:p>
    <w:p w14:paraId="18FECF89" w14:textId="77777777" w:rsidR="00EF3F53" w:rsidRDefault="00EF3F53" w:rsidP="00EF3F53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</w:p>
    <w:p w14:paraId="43A4683E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Business </w:t>
      </w:r>
    </w:p>
    <w:p w14:paraId="153FDDD4" w14:textId="1D60E6C4" w:rsidR="003466AD" w:rsidRDefault="00EF3F53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Mega Drive v. Other Options</w:t>
      </w:r>
    </w:p>
    <w:p w14:paraId="4B23B5C9" w14:textId="77E2D583" w:rsidR="00535E65" w:rsidRDefault="00CB5DD9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Most Wanted List</w:t>
      </w:r>
    </w:p>
    <w:p w14:paraId="4E2DD68C" w14:textId="512C18BB" w:rsidR="003466AD" w:rsidRDefault="00CB5DD9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 Projects</w:t>
      </w:r>
    </w:p>
    <w:p w14:paraId="23BDA3FD" w14:textId="3D48E386" w:rsidR="00CB5DD9" w:rsidRDefault="00CB5DD9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Statistics</w:t>
      </w:r>
    </w:p>
    <w:p w14:paraId="01A8FDF8" w14:textId="1511C2C2" w:rsidR="00535E65" w:rsidRDefault="00CB5DD9" w:rsidP="00CB5DD9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Richard Winger Archive</w:t>
      </w:r>
    </w:p>
    <w:p w14:paraId="6569511C" w14:textId="77777777" w:rsidR="00CB5DD9" w:rsidRPr="00CB5DD9" w:rsidRDefault="00CB5DD9" w:rsidP="00CB5DD9">
      <w:pPr>
        <w:pStyle w:val="normal0"/>
        <w:spacing w:line="249" w:lineRule="auto"/>
        <w:ind w:left="1820" w:right="5"/>
        <w:contextualSpacing/>
        <w:rPr>
          <w:rFonts w:ascii="Calibri" w:eastAsia="Calibri" w:hAnsi="Calibri" w:cs="Calibri"/>
        </w:rPr>
      </w:pPr>
    </w:p>
    <w:p w14:paraId="61D55F40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next meeting time </w:t>
      </w:r>
    </w:p>
    <w:p w14:paraId="51B40F5D" w14:textId="77777777" w:rsidR="003466AD" w:rsidRDefault="003466AD" w:rsidP="003466AD">
      <w:pPr>
        <w:pStyle w:val="normal0"/>
        <w:numPr>
          <w:ilvl w:val="0"/>
          <w:numId w:val="1"/>
        </w:numPr>
        <w:spacing w:after="24"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Adjournment</w:t>
      </w:r>
    </w:p>
    <w:p w14:paraId="03BE38F5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</w:p>
    <w:p w14:paraId="339BBE23" w14:textId="77777777" w:rsidR="003466AD" w:rsidRDefault="003466AD" w:rsidP="003466AD">
      <w:pPr>
        <w:pStyle w:val="normal0"/>
        <w:ind w:right="5"/>
      </w:pPr>
    </w:p>
    <w:p w14:paraId="78DA01DA" w14:textId="77777777" w:rsidR="009C372E" w:rsidRPr="009C372E" w:rsidRDefault="009C372E" w:rsidP="009C372E"/>
    <w:p w14:paraId="5E8610CA" w14:textId="77777777" w:rsidR="009C372E" w:rsidRDefault="009C372E" w:rsidP="009C372E"/>
    <w:p w14:paraId="583EF451" w14:textId="77777777" w:rsidR="00057997" w:rsidRDefault="009C372E" w:rsidP="009C372E">
      <w:pPr>
        <w:tabs>
          <w:tab w:val="left" w:pos="7827"/>
        </w:tabs>
      </w:pPr>
      <w:r>
        <w:tab/>
      </w:r>
    </w:p>
    <w:p w14:paraId="022FA697" w14:textId="77777777" w:rsidR="009C372E" w:rsidRPr="009C372E" w:rsidRDefault="009C372E" w:rsidP="009C372E">
      <w:pPr>
        <w:tabs>
          <w:tab w:val="left" w:pos="7827"/>
        </w:tabs>
      </w:pPr>
    </w:p>
    <w:sectPr w:rsidR="009C372E" w:rsidRPr="009C372E" w:rsidSect="009C372E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0582" w14:textId="77777777" w:rsidR="00CB5DD9" w:rsidRDefault="00CB5DD9" w:rsidP="009C372E">
      <w:r>
        <w:separator/>
      </w:r>
    </w:p>
  </w:endnote>
  <w:endnote w:type="continuationSeparator" w:id="0">
    <w:p w14:paraId="0EC4C775" w14:textId="77777777" w:rsidR="00CB5DD9" w:rsidRDefault="00CB5DD9" w:rsidP="009C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9631" w14:textId="77777777" w:rsidR="00CB5DD9" w:rsidRDefault="00CB5DD9" w:rsidP="009C372E">
      <w:r>
        <w:separator/>
      </w:r>
    </w:p>
  </w:footnote>
  <w:footnote w:type="continuationSeparator" w:id="0">
    <w:p w14:paraId="1C4ED768" w14:textId="77777777" w:rsidR="00CB5DD9" w:rsidRDefault="00CB5DD9" w:rsidP="009C37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0501" w14:textId="77777777" w:rsidR="00CB5DD9" w:rsidRDefault="00CB5DD9">
    <w:pPr>
      <w:pStyle w:val="Header"/>
    </w:pPr>
    <w:r>
      <w:rPr>
        <w:noProof/>
      </w:rPr>
      <w:drawing>
        <wp:inline distT="0" distB="0" distL="0" distR="0" wp14:anchorId="3716891C" wp14:editId="7696DA00">
          <wp:extent cx="5486400" cy="1730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H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73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39BA" w14:textId="77777777" w:rsidR="00CB5DD9" w:rsidRDefault="00CB5DD9">
    <w:pPr>
      <w:pStyle w:val="Header"/>
    </w:pPr>
    <w:r>
      <w:rPr>
        <w:noProof/>
      </w:rPr>
      <w:drawing>
        <wp:inline distT="0" distB="0" distL="0" distR="0" wp14:anchorId="1436223F" wp14:editId="7BCC8241">
          <wp:extent cx="5486400" cy="1730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H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73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3A3"/>
    <w:multiLevelType w:val="multilevel"/>
    <w:tmpl w:val="9FFAE338"/>
    <w:lvl w:ilvl="0">
      <w:start w:val="1"/>
      <w:numFmt w:val="upperRoman"/>
      <w:lvlText w:val="%1."/>
      <w:lvlJc w:val="left"/>
      <w:pPr>
        <w:ind w:left="730" w:firstLine="10"/>
      </w:pPr>
    </w:lvl>
    <w:lvl w:ilvl="1">
      <w:start w:val="1"/>
      <w:numFmt w:val="lowerLetter"/>
      <w:lvlText w:val="%2."/>
      <w:lvlJc w:val="left"/>
      <w:pPr>
        <w:ind w:left="1090" w:firstLine="730"/>
      </w:pPr>
    </w:lvl>
    <w:lvl w:ilvl="2">
      <w:start w:val="1"/>
      <w:numFmt w:val="lowerRoman"/>
      <w:lvlText w:val="%3."/>
      <w:lvlJc w:val="right"/>
      <w:pPr>
        <w:ind w:left="1810" w:firstLine="1630"/>
      </w:pPr>
    </w:lvl>
    <w:lvl w:ilvl="3">
      <w:start w:val="1"/>
      <w:numFmt w:val="decimal"/>
      <w:lvlText w:val="%4."/>
      <w:lvlJc w:val="left"/>
      <w:pPr>
        <w:ind w:left="2530" w:firstLine="2170"/>
      </w:pPr>
    </w:lvl>
    <w:lvl w:ilvl="4">
      <w:start w:val="1"/>
      <w:numFmt w:val="lowerLetter"/>
      <w:lvlText w:val="%5."/>
      <w:lvlJc w:val="left"/>
      <w:pPr>
        <w:ind w:left="3250" w:firstLine="2890"/>
      </w:pPr>
    </w:lvl>
    <w:lvl w:ilvl="5">
      <w:start w:val="1"/>
      <w:numFmt w:val="lowerRoman"/>
      <w:lvlText w:val="%6."/>
      <w:lvlJc w:val="right"/>
      <w:pPr>
        <w:ind w:left="3970" w:firstLine="3790"/>
      </w:pPr>
    </w:lvl>
    <w:lvl w:ilvl="6">
      <w:start w:val="1"/>
      <w:numFmt w:val="decimal"/>
      <w:lvlText w:val="%7."/>
      <w:lvlJc w:val="left"/>
      <w:pPr>
        <w:ind w:left="4690" w:firstLine="4330"/>
      </w:pPr>
    </w:lvl>
    <w:lvl w:ilvl="7">
      <w:start w:val="1"/>
      <w:numFmt w:val="lowerLetter"/>
      <w:lvlText w:val="%8."/>
      <w:lvlJc w:val="left"/>
      <w:pPr>
        <w:ind w:left="5410" w:firstLine="5050"/>
      </w:pPr>
    </w:lvl>
    <w:lvl w:ilvl="8">
      <w:start w:val="1"/>
      <w:numFmt w:val="lowerRoman"/>
      <w:lvlText w:val="%9."/>
      <w:lvlJc w:val="right"/>
      <w:pPr>
        <w:ind w:left="6130" w:firstLine="59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2E"/>
    <w:rsid w:val="00057997"/>
    <w:rsid w:val="001A7D09"/>
    <w:rsid w:val="002C5DA7"/>
    <w:rsid w:val="003146BA"/>
    <w:rsid w:val="003466AD"/>
    <w:rsid w:val="00485FBB"/>
    <w:rsid w:val="00535E65"/>
    <w:rsid w:val="00702E5A"/>
    <w:rsid w:val="009C372E"/>
    <w:rsid w:val="00CB5DD9"/>
    <w:rsid w:val="00DF6AD0"/>
    <w:rsid w:val="00EF3F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EE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E"/>
  </w:style>
  <w:style w:type="paragraph" w:styleId="Footer">
    <w:name w:val="footer"/>
    <w:basedOn w:val="Normal"/>
    <w:link w:val="Foot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E"/>
  </w:style>
  <w:style w:type="paragraph" w:customStyle="1" w:styleId="normal0">
    <w:name w:val="normal"/>
    <w:rsid w:val="003466A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E"/>
  </w:style>
  <w:style w:type="paragraph" w:styleId="Footer">
    <w:name w:val="footer"/>
    <w:basedOn w:val="Normal"/>
    <w:link w:val="Foot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E"/>
  </w:style>
  <w:style w:type="paragraph" w:customStyle="1" w:styleId="normal0">
    <w:name w:val="normal"/>
    <w:rsid w:val="003466A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Dossantos</dc:creator>
  <cp:keywords/>
  <dc:description/>
  <cp:lastModifiedBy>Caryn Dossantos</cp:lastModifiedBy>
  <cp:revision>2</cp:revision>
  <dcterms:created xsi:type="dcterms:W3CDTF">2017-04-19T12:49:00Z</dcterms:created>
  <dcterms:modified xsi:type="dcterms:W3CDTF">2017-04-19T12:49:00Z</dcterms:modified>
</cp:coreProperties>
</file>