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Report - 12/10/17 - 4/15/18 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Spoke at state affiliate conventions in Illinois, Maryland, Colorado, Utah, and Louisiana.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Met with major donors in person and on the phone to keep them updated on Libertarian Party progress and plans.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Spoke at Second Amendment rally in Cedar City, Utah (see: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"https://www.stgeorgeutah.com/news/archive/2018/04/14/jmr-libertarians-lead-rally-in-cedar-city-in-support-of-second-amendment-gun-rights/"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https://www.stgeorgeutah.com/news/archive/2018/04/14/jmr-libertarians-lead-rally-in-cedar-city-in-support-of-second-amendment-gun-rights/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).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Gave many media interviews, including Lindsay France, National Public Radio, Tom Sumner, New Mexico Political Report, Keith Hanson, and others.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Met with potential Libertarian Party candidates and elected officials considering switching to the Libertarian Party.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Represented the Libertarian Party at the Arizona Freedom Summit.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Spoke to the Arizona State University Young Americans for Liberty chapter.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and statements on issues.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lawsuits, appeals, and amicus briefs.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