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118AF" w14:textId="1D33DB33" w:rsidR="00EC45C3" w:rsidRPr="007878F2" w:rsidRDefault="007878F2" w:rsidP="007878F2">
      <w:pPr>
        <w:jc w:val="center"/>
        <w:rPr>
          <w:sz w:val="36"/>
          <w:szCs w:val="36"/>
        </w:rPr>
      </w:pPr>
      <w:r>
        <w:rPr>
          <w:sz w:val="36"/>
          <w:szCs w:val="36"/>
        </w:rPr>
        <w:t>LNC Region 4 Representative Report- Apri</w:t>
      </w:r>
      <w:bookmarkStart w:id="0" w:name="_GoBack"/>
      <w:bookmarkEnd w:id="0"/>
    </w:p>
    <w:sectPr w:rsidR="00EC45C3" w:rsidRPr="007878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8F2"/>
    <w:rsid w:val="007878F2"/>
    <w:rsid w:val="00A068D0"/>
    <w:rsid w:val="00EC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59D99"/>
  <w15:chartTrackingRefBased/>
  <w15:docId w15:val="{1A014E33-31A2-4E31-9555-581FDC676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Hewitt</dc:creator>
  <cp:keywords/>
  <dc:description/>
  <cp:lastModifiedBy>Jeffrey Hewitt</cp:lastModifiedBy>
  <cp:revision>1</cp:revision>
  <dcterms:created xsi:type="dcterms:W3CDTF">2018-04-20T20:53:00Z</dcterms:created>
  <dcterms:modified xsi:type="dcterms:W3CDTF">2018-04-20T21:19:00Z</dcterms:modified>
</cp:coreProperties>
</file>