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82236" w14:textId="77777777" w:rsidR="00072B3B" w:rsidRDefault="00072B3B">
      <w:pPr>
        <w:pStyle w:val="Title"/>
        <w:rPr>
          <w:sz w:val="28"/>
        </w:rPr>
      </w:pPr>
      <w:r>
        <w:rPr>
          <w:sz w:val="28"/>
        </w:rPr>
        <w:t>CAMPUS ORGANIZING REPORT</w:t>
      </w:r>
    </w:p>
    <w:p w14:paraId="51F559FE" w14:textId="77777777" w:rsidR="00072B3B" w:rsidRDefault="00072B3B">
      <w:pPr>
        <w:rPr>
          <w:sz w:val="22"/>
        </w:rPr>
      </w:pPr>
    </w:p>
    <w:p w14:paraId="4C8A4016" w14:textId="22781C29" w:rsidR="00072B3B" w:rsidRDefault="00072B3B">
      <w:pPr>
        <w:rPr>
          <w:sz w:val="24"/>
        </w:rPr>
      </w:pPr>
      <w:r>
        <w:rPr>
          <w:sz w:val="24"/>
        </w:rPr>
        <w:t xml:space="preserve">Submitted to: Libertarian National Committee, </w:t>
      </w:r>
      <w:r w:rsidR="00C40077">
        <w:rPr>
          <w:sz w:val="24"/>
        </w:rPr>
        <w:t>Sept. 24</w:t>
      </w:r>
      <w:r w:rsidR="00124276">
        <w:rPr>
          <w:sz w:val="24"/>
        </w:rPr>
        <w:t>, 2018</w:t>
      </w:r>
    </w:p>
    <w:p w14:paraId="6EC96B86" w14:textId="77777777" w:rsidR="00072B3B" w:rsidRDefault="00072B3B">
      <w:pPr>
        <w:rPr>
          <w:sz w:val="24"/>
        </w:rPr>
      </w:pPr>
    </w:p>
    <w:p w14:paraId="402EE439" w14:textId="77777777" w:rsidR="00072B3B" w:rsidRDefault="00072B3B">
      <w:pPr>
        <w:rPr>
          <w:sz w:val="24"/>
        </w:rPr>
      </w:pPr>
      <w:r>
        <w:rPr>
          <w:sz w:val="24"/>
        </w:rPr>
        <w:t xml:space="preserve">Submitted by: </w:t>
      </w:r>
      <w:r>
        <w:rPr>
          <w:sz w:val="24"/>
        </w:rPr>
        <w:tab/>
        <w:t>James W. Lark, III</w:t>
      </w:r>
    </w:p>
    <w:p w14:paraId="61F631F3" w14:textId="77777777" w:rsidR="00072B3B" w:rsidRDefault="00D656E1">
      <w:pPr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Region 5</w:t>
      </w:r>
      <w:r w:rsidR="00072B3B">
        <w:rPr>
          <w:sz w:val="24"/>
        </w:rPr>
        <w:t xml:space="preserve"> Representative, Libertarian National Committee</w:t>
      </w:r>
    </w:p>
    <w:p w14:paraId="3CE72FEA" w14:textId="77777777" w:rsidR="00072B3B" w:rsidRDefault="00072B3B">
      <w:pPr>
        <w:rPr>
          <w:sz w:val="24"/>
        </w:rPr>
      </w:pPr>
    </w:p>
    <w:p w14:paraId="0C25E86C" w14:textId="0BE14EC9" w:rsidR="00072B3B" w:rsidRDefault="00072B3B">
      <w:pPr>
        <w:ind w:firstLine="720"/>
        <w:rPr>
          <w:sz w:val="24"/>
        </w:rPr>
      </w:pPr>
      <w:r>
        <w:rPr>
          <w:sz w:val="24"/>
        </w:rPr>
        <w:t xml:space="preserve">This report will provide information concerning efforts to build and support Libertarian campus organizations.  I shall provide an updated report at the LNC meeting in </w:t>
      </w:r>
      <w:r w:rsidR="00C40077">
        <w:rPr>
          <w:sz w:val="24"/>
        </w:rPr>
        <w:t>Phoenix</w:t>
      </w:r>
      <w:r>
        <w:rPr>
          <w:sz w:val="24"/>
        </w:rPr>
        <w:t xml:space="preserve"> should additional information become available.</w:t>
      </w:r>
    </w:p>
    <w:p w14:paraId="2552247E" w14:textId="77777777" w:rsidR="00072B3B" w:rsidRDefault="00072B3B">
      <w:pPr>
        <w:rPr>
          <w:sz w:val="24"/>
        </w:rPr>
      </w:pPr>
      <w:r>
        <w:rPr>
          <w:sz w:val="24"/>
        </w:rPr>
        <w:t xml:space="preserve">     </w:t>
      </w:r>
    </w:p>
    <w:p w14:paraId="5B4EC486" w14:textId="77777777" w:rsidR="008405AC" w:rsidRDefault="00072B3B">
      <w:pPr>
        <w:rPr>
          <w:sz w:val="24"/>
          <w:szCs w:val="22"/>
        </w:rPr>
      </w:pPr>
      <w:r w:rsidRPr="00626A35">
        <w:rPr>
          <w:b/>
          <w:sz w:val="24"/>
          <w:szCs w:val="22"/>
        </w:rPr>
        <w:t>1)</w:t>
      </w:r>
      <w:r>
        <w:rPr>
          <w:sz w:val="24"/>
          <w:szCs w:val="22"/>
        </w:rPr>
        <w:t xml:space="preserve">  I continue to respond to inquiries from people who want information about the LP campus outreach effort.  </w:t>
      </w:r>
      <w:r w:rsidR="002872BF">
        <w:rPr>
          <w:sz w:val="24"/>
          <w:szCs w:val="22"/>
        </w:rPr>
        <w:t>I am usually able to respond within 24 hours</w:t>
      </w:r>
      <w:r w:rsidR="00576A8D">
        <w:rPr>
          <w:sz w:val="24"/>
          <w:szCs w:val="22"/>
        </w:rPr>
        <w:t xml:space="preserve">.  </w:t>
      </w:r>
    </w:p>
    <w:p w14:paraId="77D61ED8" w14:textId="77777777" w:rsidR="00B90EB4" w:rsidRDefault="00B90EB4">
      <w:pPr>
        <w:rPr>
          <w:sz w:val="24"/>
          <w:szCs w:val="22"/>
        </w:rPr>
      </w:pPr>
    </w:p>
    <w:p w14:paraId="6C6A4053" w14:textId="2BB0E8A9" w:rsidR="00085119" w:rsidRDefault="00072B3B">
      <w:pPr>
        <w:rPr>
          <w:sz w:val="24"/>
        </w:rPr>
      </w:pPr>
      <w:r w:rsidRPr="00626A35">
        <w:rPr>
          <w:b/>
          <w:sz w:val="24"/>
        </w:rPr>
        <w:t>2)</w:t>
      </w:r>
      <w:r>
        <w:rPr>
          <w:sz w:val="24"/>
        </w:rPr>
        <w:t xml:space="preserve">  I continue to work with the Advocates for Self-Government to </w:t>
      </w:r>
      <w:r w:rsidR="00D46C25">
        <w:rPr>
          <w:sz w:val="24"/>
        </w:rPr>
        <w:t>assist student organizations.</w:t>
      </w:r>
    </w:p>
    <w:p w14:paraId="433293BB" w14:textId="77777777" w:rsidR="00CA4E80" w:rsidRDefault="00CA4E80">
      <w:pPr>
        <w:rPr>
          <w:sz w:val="24"/>
        </w:rPr>
      </w:pPr>
    </w:p>
    <w:p w14:paraId="065A5636" w14:textId="64984F7D" w:rsidR="004E0432" w:rsidRDefault="00F446ED" w:rsidP="004E0432">
      <w:pPr>
        <w:rPr>
          <w:sz w:val="24"/>
          <w:szCs w:val="24"/>
        </w:rPr>
      </w:pPr>
      <w:r w:rsidRPr="00626A35">
        <w:rPr>
          <w:b/>
          <w:sz w:val="24"/>
        </w:rPr>
        <w:t>3</w:t>
      </w:r>
      <w:r w:rsidR="00072B3B" w:rsidRPr="00626A35">
        <w:rPr>
          <w:b/>
          <w:sz w:val="24"/>
        </w:rPr>
        <w:t>)</w:t>
      </w:r>
      <w:r w:rsidR="00072B3B">
        <w:rPr>
          <w:sz w:val="24"/>
        </w:rPr>
        <w:t xml:space="preserve">  </w:t>
      </w:r>
      <w:r w:rsidR="00072B3B">
        <w:rPr>
          <w:sz w:val="24"/>
          <w:szCs w:val="22"/>
        </w:rPr>
        <w:t xml:space="preserve">I continue to work with various state and local LP organizations to assist </w:t>
      </w:r>
      <w:r w:rsidR="001E08D9">
        <w:rPr>
          <w:sz w:val="24"/>
          <w:szCs w:val="22"/>
        </w:rPr>
        <w:t xml:space="preserve">their campus outreach efforts.  </w:t>
      </w:r>
      <w:proofErr w:type="gramStart"/>
      <w:r w:rsidR="001E08D9">
        <w:rPr>
          <w:sz w:val="24"/>
          <w:szCs w:val="22"/>
        </w:rPr>
        <w:t>In particular, I</w:t>
      </w:r>
      <w:proofErr w:type="gramEnd"/>
      <w:r w:rsidR="001E08D9">
        <w:rPr>
          <w:sz w:val="24"/>
          <w:szCs w:val="22"/>
        </w:rPr>
        <w:t xml:space="preserve"> work with state campus outreach coordinator</w:t>
      </w:r>
      <w:r w:rsidR="001E08D9">
        <w:rPr>
          <w:sz w:val="24"/>
          <w:szCs w:val="24"/>
        </w:rPr>
        <w:t>s to assist their programs to build campus organizations and assist campus activists.</w:t>
      </w:r>
      <w:r w:rsidR="00D46C25">
        <w:rPr>
          <w:sz w:val="24"/>
          <w:szCs w:val="24"/>
        </w:rPr>
        <w:t xml:space="preserve">  </w:t>
      </w:r>
    </w:p>
    <w:p w14:paraId="52AA10F6" w14:textId="77777777" w:rsidR="00EF6799" w:rsidRDefault="00EF6799" w:rsidP="004E0432">
      <w:pPr>
        <w:rPr>
          <w:sz w:val="24"/>
          <w:szCs w:val="24"/>
        </w:rPr>
      </w:pPr>
    </w:p>
    <w:p w14:paraId="43AF0E5C" w14:textId="77777777" w:rsidR="00CA09E3" w:rsidRDefault="00F446ED" w:rsidP="009C2916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475211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072B3B" w:rsidRPr="00475211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  <w:r w:rsidR="00072B3B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 I </w:t>
      </w:r>
      <w:r w:rsidR="00CA09E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continue to work </w:t>
      </w:r>
      <w:r w:rsidR="002B0E0A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closely </w:t>
      </w:r>
      <w:r w:rsidR="00CA09E3" w:rsidRPr="00475211">
        <w:rPr>
          <w:rFonts w:ascii="Times New Roman" w:hAnsi="Times New Roman" w:cs="Times New Roman"/>
          <w:color w:val="auto"/>
          <w:sz w:val="24"/>
          <w:szCs w:val="24"/>
        </w:rPr>
        <w:t>with</w:t>
      </w:r>
      <w:r w:rsidR="00072B3B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Students </w:t>
      </w:r>
      <w:proofErr w:type="gramStart"/>
      <w:r w:rsidR="00717CB7" w:rsidRPr="00475211">
        <w:rPr>
          <w:rFonts w:ascii="Times New Roman" w:hAnsi="Times New Roman" w:cs="Times New Roman"/>
          <w:color w:val="auto"/>
          <w:sz w:val="24"/>
          <w:szCs w:val="24"/>
        </w:rPr>
        <w:t>F</w:t>
      </w:r>
      <w:r w:rsidR="00072B3B" w:rsidRPr="00475211">
        <w:rPr>
          <w:rFonts w:ascii="Times New Roman" w:hAnsi="Times New Roman" w:cs="Times New Roman"/>
          <w:color w:val="auto"/>
          <w:sz w:val="24"/>
          <w:szCs w:val="24"/>
        </w:rPr>
        <w:t>or</w:t>
      </w:r>
      <w:proofErr w:type="gramEnd"/>
      <w:r w:rsidR="00072B3B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Liberty </w:t>
      </w:r>
      <w:r w:rsidR="00CA09E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to </w:t>
      </w:r>
      <w:r w:rsidR="00B35109" w:rsidRPr="00475211">
        <w:rPr>
          <w:rFonts w:ascii="Times New Roman" w:hAnsi="Times New Roman" w:cs="Times New Roman"/>
          <w:color w:val="auto"/>
          <w:sz w:val="24"/>
          <w:szCs w:val="24"/>
        </w:rPr>
        <w:t>build</w:t>
      </w:r>
      <w:r w:rsidR="00CA09E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libertarian groups at high schools and colleges.  (I am a membe</w:t>
      </w:r>
      <w:r w:rsidR="00D932D6" w:rsidRPr="00475211">
        <w:rPr>
          <w:rFonts w:ascii="Times New Roman" w:hAnsi="Times New Roman" w:cs="Times New Roman"/>
          <w:color w:val="auto"/>
          <w:sz w:val="24"/>
          <w:szCs w:val="24"/>
        </w:rPr>
        <w:t>r of the Board of Advisors of SF</w:t>
      </w:r>
      <w:r w:rsidR="00CA09E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L.)  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As part of this effort, </w:t>
      </w:r>
      <w:r w:rsidR="00A426C8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SFL board 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members and I </w:t>
      </w:r>
      <w:r w:rsidR="00BB4F12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have found 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ways </w:t>
      </w:r>
      <w:r w:rsidR="00BB4F12" w:rsidRPr="00475211">
        <w:rPr>
          <w:rFonts w:ascii="Times New Roman" w:hAnsi="Times New Roman" w:cs="Times New Roman"/>
          <w:color w:val="auto"/>
          <w:sz w:val="24"/>
          <w:szCs w:val="24"/>
        </w:rPr>
        <w:t>for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the LP </w:t>
      </w:r>
      <w:r w:rsidR="00BB4F12" w:rsidRPr="00475211">
        <w:rPr>
          <w:rFonts w:ascii="Times New Roman" w:hAnsi="Times New Roman" w:cs="Times New Roman"/>
          <w:color w:val="auto"/>
          <w:sz w:val="24"/>
          <w:szCs w:val="24"/>
        </w:rPr>
        <w:t>to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use the services available from SFL.  We must </w:t>
      </w:r>
      <w:r w:rsidR="004830C6" w:rsidRPr="00475211">
        <w:rPr>
          <w:rFonts w:ascii="Times New Roman" w:hAnsi="Times New Roman" w:cs="Times New Roman"/>
          <w:color w:val="auto"/>
          <w:sz w:val="24"/>
          <w:szCs w:val="24"/>
        </w:rPr>
        <w:t>take care in the ways we work together to avoid jeopardizing SFL’s 501c(3) status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717CB7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DC6B90A" w14:textId="77777777" w:rsidR="0002708C" w:rsidRDefault="0002708C" w:rsidP="0002708C"/>
    <w:p w14:paraId="481F414D" w14:textId="237C78F2" w:rsidR="00CE6D3D" w:rsidRDefault="00F425B3">
      <w:pPr>
        <w:rPr>
          <w:sz w:val="24"/>
          <w:szCs w:val="22"/>
        </w:rPr>
      </w:pPr>
      <w:r>
        <w:rPr>
          <w:sz w:val="24"/>
          <w:szCs w:val="22"/>
        </w:rPr>
        <w:t xml:space="preserve">I shall address </w:t>
      </w:r>
      <w:r w:rsidR="00355119">
        <w:rPr>
          <w:sz w:val="24"/>
          <w:szCs w:val="22"/>
        </w:rPr>
        <w:t>the upcoming</w:t>
      </w:r>
      <w:r>
        <w:rPr>
          <w:sz w:val="24"/>
          <w:szCs w:val="22"/>
        </w:rPr>
        <w:t xml:space="preserve"> SFL regional conference</w:t>
      </w:r>
      <w:bookmarkStart w:id="0" w:name="_GoBack"/>
      <w:bookmarkEnd w:id="0"/>
      <w:r>
        <w:rPr>
          <w:sz w:val="24"/>
          <w:szCs w:val="22"/>
        </w:rPr>
        <w:t xml:space="preserve"> </w:t>
      </w:r>
      <w:r w:rsidR="00355119">
        <w:rPr>
          <w:sz w:val="24"/>
          <w:szCs w:val="22"/>
        </w:rPr>
        <w:t>at the University of Minnesota</w:t>
      </w:r>
      <w:r>
        <w:rPr>
          <w:sz w:val="24"/>
          <w:szCs w:val="22"/>
        </w:rPr>
        <w:t xml:space="preserve">.  In addition, I </w:t>
      </w:r>
      <w:r w:rsidR="00355119">
        <w:rPr>
          <w:sz w:val="24"/>
          <w:szCs w:val="22"/>
        </w:rPr>
        <w:t>gave</w:t>
      </w:r>
      <w:r>
        <w:rPr>
          <w:sz w:val="24"/>
          <w:szCs w:val="22"/>
        </w:rPr>
        <w:t xml:space="preserve"> </w:t>
      </w:r>
      <w:r w:rsidR="00486E35">
        <w:rPr>
          <w:sz w:val="24"/>
          <w:szCs w:val="22"/>
        </w:rPr>
        <w:t xml:space="preserve">an </w:t>
      </w:r>
      <w:r>
        <w:rPr>
          <w:sz w:val="24"/>
          <w:szCs w:val="22"/>
        </w:rPr>
        <w:t xml:space="preserve">address </w:t>
      </w:r>
      <w:r w:rsidR="00355119">
        <w:rPr>
          <w:sz w:val="24"/>
          <w:szCs w:val="22"/>
        </w:rPr>
        <w:t xml:space="preserve">at </w:t>
      </w:r>
      <w:r>
        <w:rPr>
          <w:sz w:val="24"/>
          <w:szCs w:val="22"/>
        </w:rPr>
        <w:t xml:space="preserve">the </w:t>
      </w:r>
      <w:r w:rsidR="00385EC2" w:rsidRPr="00F61102">
        <w:rPr>
          <w:sz w:val="24"/>
          <w:szCs w:val="22"/>
        </w:rPr>
        <w:t>E</w:t>
      </w:r>
      <w:r w:rsidR="00475211" w:rsidRPr="00F61102">
        <w:rPr>
          <w:sz w:val="24"/>
          <w:szCs w:val="22"/>
        </w:rPr>
        <w:t xml:space="preserve">uropean </w:t>
      </w:r>
      <w:r w:rsidR="00385EC2" w:rsidRPr="00F61102">
        <w:rPr>
          <w:sz w:val="24"/>
          <w:szCs w:val="22"/>
        </w:rPr>
        <w:t>S</w:t>
      </w:r>
      <w:r w:rsidR="00475211" w:rsidRPr="00F61102">
        <w:rPr>
          <w:sz w:val="24"/>
          <w:szCs w:val="22"/>
        </w:rPr>
        <w:t xml:space="preserve">tudents </w:t>
      </w:r>
      <w:proofErr w:type="gramStart"/>
      <w:r w:rsidR="00385EC2" w:rsidRPr="00F61102">
        <w:rPr>
          <w:sz w:val="24"/>
          <w:szCs w:val="22"/>
        </w:rPr>
        <w:t>F</w:t>
      </w:r>
      <w:r w:rsidR="00475211" w:rsidRPr="00F61102">
        <w:rPr>
          <w:sz w:val="24"/>
          <w:szCs w:val="22"/>
        </w:rPr>
        <w:t>or</w:t>
      </w:r>
      <w:proofErr w:type="gramEnd"/>
      <w:r w:rsidR="00475211" w:rsidRPr="00F61102">
        <w:rPr>
          <w:sz w:val="24"/>
          <w:szCs w:val="22"/>
        </w:rPr>
        <w:t xml:space="preserve"> </w:t>
      </w:r>
      <w:r w:rsidR="00385EC2" w:rsidRPr="00F61102">
        <w:rPr>
          <w:sz w:val="24"/>
          <w:szCs w:val="22"/>
        </w:rPr>
        <w:t>L</w:t>
      </w:r>
      <w:r w:rsidR="00475211" w:rsidRPr="00F61102">
        <w:rPr>
          <w:sz w:val="24"/>
          <w:szCs w:val="22"/>
        </w:rPr>
        <w:t>iberty</w:t>
      </w:r>
      <w:r w:rsidR="0035114A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regional </w:t>
      </w:r>
      <w:r w:rsidR="0035114A">
        <w:rPr>
          <w:sz w:val="24"/>
          <w:szCs w:val="22"/>
        </w:rPr>
        <w:t xml:space="preserve">conference </w:t>
      </w:r>
      <w:r>
        <w:rPr>
          <w:sz w:val="24"/>
          <w:szCs w:val="22"/>
        </w:rPr>
        <w:t xml:space="preserve">in Reykjavik, Iceland </w:t>
      </w:r>
      <w:r w:rsidR="00355119">
        <w:rPr>
          <w:sz w:val="24"/>
          <w:szCs w:val="22"/>
        </w:rPr>
        <w:t>o</w:t>
      </w:r>
      <w:r>
        <w:rPr>
          <w:sz w:val="24"/>
          <w:szCs w:val="22"/>
        </w:rPr>
        <w:t>n September</w:t>
      </w:r>
      <w:r w:rsidR="00355119">
        <w:rPr>
          <w:sz w:val="24"/>
          <w:szCs w:val="22"/>
        </w:rPr>
        <w:t xml:space="preserve"> 22</w:t>
      </w:r>
      <w:r>
        <w:rPr>
          <w:sz w:val="24"/>
          <w:szCs w:val="22"/>
        </w:rPr>
        <w:t xml:space="preserve">.  </w:t>
      </w:r>
      <w:r w:rsidR="00486E35">
        <w:rPr>
          <w:sz w:val="24"/>
          <w:szCs w:val="22"/>
        </w:rPr>
        <w:t xml:space="preserve">(The address was titled: “Economic Fallacies: </w:t>
      </w:r>
      <w:r w:rsidR="00486E35" w:rsidRPr="00C21B94">
        <w:rPr>
          <w:bCs/>
          <w:sz w:val="24"/>
          <w:szCs w:val="22"/>
        </w:rPr>
        <w:t>Discussion of Some Common Fallacies and Misconceptions about Economics</w:t>
      </w:r>
      <w:r w:rsidR="00486E35">
        <w:rPr>
          <w:bCs/>
          <w:sz w:val="24"/>
          <w:szCs w:val="22"/>
        </w:rPr>
        <w:t xml:space="preserve">.”)  </w:t>
      </w:r>
    </w:p>
    <w:p w14:paraId="7218FD4A" w14:textId="77777777" w:rsidR="00F21541" w:rsidRDefault="00F21541">
      <w:pPr>
        <w:rPr>
          <w:sz w:val="24"/>
          <w:szCs w:val="22"/>
        </w:rPr>
      </w:pPr>
    </w:p>
    <w:p w14:paraId="69BCE600" w14:textId="4AE9DB54" w:rsidR="00124276" w:rsidRDefault="00355119">
      <w:pPr>
        <w:rPr>
          <w:sz w:val="24"/>
          <w:szCs w:val="22"/>
        </w:rPr>
      </w:pPr>
      <w:r>
        <w:rPr>
          <w:b/>
          <w:sz w:val="24"/>
          <w:szCs w:val="22"/>
        </w:rPr>
        <w:t>5</w:t>
      </w:r>
      <w:r w:rsidR="00612132" w:rsidRPr="00612132">
        <w:rPr>
          <w:b/>
          <w:sz w:val="24"/>
          <w:szCs w:val="22"/>
        </w:rPr>
        <w:t>)</w:t>
      </w:r>
      <w:r w:rsidR="00612132">
        <w:rPr>
          <w:sz w:val="24"/>
          <w:szCs w:val="22"/>
        </w:rPr>
        <w:t xml:space="preserve">  I </w:t>
      </w:r>
      <w:r>
        <w:rPr>
          <w:sz w:val="24"/>
          <w:szCs w:val="22"/>
        </w:rPr>
        <w:t>gave</w:t>
      </w:r>
      <w:r w:rsidR="00612132">
        <w:rPr>
          <w:sz w:val="24"/>
          <w:szCs w:val="22"/>
        </w:rPr>
        <w:t xml:space="preserve"> a lect</w:t>
      </w:r>
      <w:r w:rsidR="00124276">
        <w:rPr>
          <w:sz w:val="24"/>
          <w:szCs w:val="22"/>
        </w:rPr>
        <w:t xml:space="preserve">ure </w:t>
      </w:r>
      <w:r>
        <w:rPr>
          <w:sz w:val="24"/>
          <w:szCs w:val="22"/>
        </w:rPr>
        <w:t>on Aug. 1</w:t>
      </w:r>
      <w:r w:rsidR="00486E35">
        <w:rPr>
          <w:sz w:val="24"/>
          <w:szCs w:val="22"/>
        </w:rPr>
        <w:t>4</w:t>
      </w:r>
      <w:r>
        <w:rPr>
          <w:sz w:val="24"/>
          <w:szCs w:val="22"/>
        </w:rPr>
        <w:t xml:space="preserve"> </w:t>
      </w:r>
      <w:r w:rsidR="00124276">
        <w:rPr>
          <w:sz w:val="24"/>
          <w:szCs w:val="22"/>
        </w:rPr>
        <w:t xml:space="preserve">at the 2018 Liberty International World Conference, sponsored by Liberty International and the Freedom and Entrepreneurship Foundation </w:t>
      </w:r>
      <w:r w:rsidR="00210356">
        <w:rPr>
          <w:sz w:val="24"/>
          <w:szCs w:val="22"/>
        </w:rPr>
        <w:t>in</w:t>
      </w:r>
      <w:r w:rsidR="00124276">
        <w:rPr>
          <w:sz w:val="24"/>
          <w:szCs w:val="22"/>
        </w:rPr>
        <w:t xml:space="preserve"> Poland.  </w:t>
      </w:r>
      <w:r w:rsidR="00486E35">
        <w:rPr>
          <w:sz w:val="24"/>
          <w:szCs w:val="22"/>
        </w:rPr>
        <w:t xml:space="preserve">(The address was titled “Are You Ready to Rumble?  </w:t>
      </w:r>
      <w:bookmarkStart w:id="1" w:name="_Hlk525487657"/>
      <w:r w:rsidR="00486E35">
        <w:rPr>
          <w:sz w:val="24"/>
          <w:szCs w:val="22"/>
        </w:rPr>
        <w:t xml:space="preserve">Preparing Yourself </w:t>
      </w:r>
      <w:r w:rsidR="00E81059">
        <w:rPr>
          <w:sz w:val="24"/>
          <w:szCs w:val="22"/>
        </w:rPr>
        <w:t xml:space="preserve">Intellectually </w:t>
      </w:r>
      <w:r w:rsidR="00486E35">
        <w:rPr>
          <w:sz w:val="24"/>
          <w:szCs w:val="22"/>
        </w:rPr>
        <w:t>for the Battle.”)</w:t>
      </w:r>
      <w:bookmarkEnd w:id="1"/>
    </w:p>
    <w:p w14:paraId="0ED08810" w14:textId="77777777" w:rsidR="00385EC2" w:rsidRDefault="00385EC2">
      <w:pPr>
        <w:rPr>
          <w:sz w:val="24"/>
          <w:szCs w:val="22"/>
        </w:rPr>
      </w:pPr>
    </w:p>
    <w:p w14:paraId="25C2F211" w14:textId="2743952E" w:rsidR="008405AC" w:rsidRDefault="00355119" w:rsidP="00A1294E">
      <w:pPr>
        <w:rPr>
          <w:sz w:val="24"/>
          <w:szCs w:val="22"/>
        </w:rPr>
      </w:pPr>
      <w:r>
        <w:rPr>
          <w:b/>
          <w:sz w:val="24"/>
          <w:szCs w:val="22"/>
        </w:rPr>
        <w:t>6</w:t>
      </w:r>
      <w:r w:rsidR="00CA09E3" w:rsidRPr="00626A35">
        <w:rPr>
          <w:b/>
          <w:sz w:val="24"/>
          <w:szCs w:val="22"/>
        </w:rPr>
        <w:t>)</w:t>
      </w:r>
      <w:r w:rsidR="00CA09E3">
        <w:rPr>
          <w:sz w:val="24"/>
          <w:szCs w:val="22"/>
        </w:rPr>
        <w:t xml:space="preserve">  </w:t>
      </w:r>
      <w:r w:rsidR="00A1294E">
        <w:rPr>
          <w:sz w:val="24"/>
          <w:szCs w:val="22"/>
        </w:rPr>
        <w:t xml:space="preserve">I </w:t>
      </w:r>
      <w:r w:rsidR="00845BE6">
        <w:rPr>
          <w:sz w:val="24"/>
          <w:szCs w:val="22"/>
        </w:rPr>
        <w:t xml:space="preserve">continue to </w:t>
      </w:r>
      <w:r w:rsidR="001D48C5">
        <w:rPr>
          <w:sz w:val="24"/>
          <w:szCs w:val="22"/>
        </w:rPr>
        <w:t xml:space="preserve">work with Young Americans for Liberty on various projects.  </w:t>
      </w:r>
    </w:p>
    <w:p w14:paraId="42CD36C4" w14:textId="77777777" w:rsidR="0002708C" w:rsidRDefault="0002708C" w:rsidP="00A1294E">
      <w:pPr>
        <w:rPr>
          <w:sz w:val="24"/>
          <w:szCs w:val="22"/>
        </w:rPr>
      </w:pPr>
    </w:p>
    <w:p w14:paraId="55BAC6B5" w14:textId="30859433" w:rsidR="000B1B99" w:rsidRDefault="00355119" w:rsidP="007343F3">
      <w:pPr>
        <w:rPr>
          <w:sz w:val="24"/>
          <w:szCs w:val="22"/>
        </w:rPr>
      </w:pPr>
      <w:r>
        <w:rPr>
          <w:b/>
          <w:sz w:val="24"/>
          <w:szCs w:val="22"/>
        </w:rPr>
        <w:t>7</w:t>
      </w:r>
      <w:r w:rsidR="007343F3" w:rsidRPr="00433A99">
        <w:rPr>
          <w:b/>
          <w:sz w:val="24"/>
          <w:szCs w:val="22"/>
        </w:rPr>
        <w:t>)</w:t>
      </w:r>
      <w:r w:rsidR="007343F3">
        <w:rPr>
          <w:sz w:val="24"/>
          <w:szCs w:val="22"/>
        </w:rPr>
        <w:t xml:space="preserve">  </w:t>
      </w:r>
      <w:r w:rsidR="001D48C5">
        <w:rPr>
          <w:sz w:val="24"/>
          <w:szCs w:val="22"/>
        </w:rPr>
        <w:t>I</w:t>
      </w:r>
      <w:r w:rsidR="007343F3">
        <w:rPr>
          <w:sz w:val="24"/>
          <w:szCs w:val="22"/>
        </w:rPr>
        <w:t xml:space="preserve"> serve as a member of the Foundation for Economic Education Faculty Network.  </w:t>
      </w:r>
      <w:r w:rsidR="00C518DF">
        <w:rPr>
          <w:sz w:val="24"/>
          <w:szCs w:val="22"/>
        </w:rPr>
        <w:t xml:space="preserve">I do not know whether </w:t>
      </w:r>
      <w:r w:rsidR="007A51CF">
        <w:rPr>
          <w:sz w:val="24"/>
          <w:szCs w:val="22"/>
        </w:rPr>
        <w:t xml:space="preserve">FEE </w:t>
      </w:r>
      <w:r w:rsidR="00C518DF">
        <w:rPr>
          <w:sz w:val="24"/>
          <w:szCs w:val="22"/>
        </w:rPr>
        <w:t xml:space="preserve">wants me </w:t>
      </w:r>
      <w:r w:rsidR="007A51CF">
        <w:rPr>
          <w:sz w:val="24"/>
          <w:szCs w:val="22"/>
        </w:rPr>
        <w:t>to develop workshops on understanding public policy data and risk analysis.</w:t>
      </w:r>
      <w:r w:rsidR="00C518DF">
        <w:rPr>
          <w:sz w:val="24"/>
          <w:szCs w:val="22"/>
        </w:rPr>
        <w:t xml:space="preserve">  There was discussion in the not-too-distant past of my developing such workshops; however, I haven’t been contacted recently about the matter.</w:t>
      </w:r>
    </w:p>
    <w:p w14:paraId="7965EEDC" w14:textId="77777777" w:rsidR="000B1B99" w:rsidRDefault="000B1B99" w:rsidP="007343F3">
      <w:pPr>
        <w:rPr>
          <w:sz w:val="24"/>
          <w:szCs w:val="22"/>
        </w:rPr>
      </w:pPr>
    </w:p>
    <w:p w14:paraId="598FEE82" w14:textId="755B6EBD" w:rsidR="00727CD7" w:rsidRPr="00486E35" w:rsidRDefault="00355119" w:rsidP="00727CD7">
      <w:pPr>
        <w:rPr>
          <w:sz w:val="24"/>
          <w:szCs w:val="22"/>
        </w:rPr>
      </w:pPr>
      <w:r w:rsidRPr="00486E35">
        <w:rPr>
          <w:b/>
          <w:sz w:val="24"/>
          <w:szCs w:val="22"/>
        </w:rPr>
        <w:t>8</w:t>
      </w:r>
      <w:r w:rsidR="00727CD7" w:rsidRPr="00486E35">
        <w:rPr>
          <w:b/>
          <w:sz w:val="24"/>
          <w:szCs w:val="22"/>
        </w:rPr>
        <w:t>)</w:t>
      </w:r>
      <w:r w:rsidR="00727CD7" w:rsidRPr="00486E35">
        <w:rPr>
          <w:sz w:val="24"/>
          <w:szCs w:val="22"/>
        </w:rPr>
        <w:t xml:space="preserve">  </w:t>
      </w:r>
      <w:r w:rsidR="00486E35" w:rsidRPr="00486E35">
        <w:rPr>
          <w:sz w:val="24"/>
          <w:szCs w:val="22"/>
        </w:rPr>
        <w:t xml:space="preserve">For some reason there has been a significant decline in the number of requests I have received </w:t>
      </w:r>
      <w:r w:rsidR="00486E35">
        <w:rPr>
          <w:sz w:val="24"/>
          <w:szCs w:val="22"/>
        </w:rPr>
        <w:t>from students who wish to receive assistance at the start of the academic year in starting Libertarian groups on campus.  I have no idea why this decline has occurred.</w:t>
      </w:r>
    </w:p>
    <w:p w14:paraId="56895758" w14:textId="77777777" w:rsidR="006B3A9C" w:rsidRPr="00486E35" w:rsidRDefault="006B3A9C">
      <w:pPr>
        <w:rPr>
          <w:sz w:val="24"/>
          <w:szCs w:val="22"/>
        </w:rPr>
      </w:pPr>
    </w:p>
    <w:sectPr w:rsidR="006B3A9C" w:rsidRPr="00486E3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F47FC"/>
    <w:multiLevelType w:val="hybridMultilevel"/>
    <w:tmpl w:val="C4BCF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39"/>
    <w:rsid w:val="00004A4A"/>
    <w:rsid w:val="000105D8"/>
    <w:rsid w:val="0001560C"/>
    <w:rsid w:val="00020C15"/>
    <w:rsid w:val="0002708C"/>
    <w:rsid w:val="0003311A"/>
    <w:rsid w:val="000366C0"/>
    <w:rsid w:val="0004475B"/>
    <w:rsid w:val="0005474D"/>
    <w:rsid w:val="00072B3B"/>
    <w:rsid w:val="00084963"/>
    <w:rsid w:val="00085119"/>
    <w:rsid w:val="00086716"/>
    <w:rsid w:val="000A053E"/>
    <w:rsid w:val="000B1B99"/>
    <w:rsid w:val="000C2B3A"/>
    <w:rsid w:val="000C3A54"/>
    <w:rsid w:val="000C5CA8"/>
    <w:rsid w:val="000F16B0"/>
    <w:rsid w:val="00105197"/>
    <w:rsid w:val="0011107E"/>
    <w:rsid w:val="00113235"/>
    <w:rsid w:val="00120F58"/>
    <w:rsid w:val="001239E1"/>
    <w:rsid w:val="00124276"/>
    <w:rsid w:val="00132EDA"/>
    <w:rsid w:val="00133117"/>
    <w:rsid w:val="0013605D"/>
    <w:rsid w:val="00136F5C"/>
    <w:rsid w:val="001458D4"/>
    <w:rsid w:val="0014624A"/>
    <w:rsid w:val="00152F16"/>
    <w:rsid w:val="001559AB"/>
    <w:rsid w:val="001578A4"/>
    <w:rsid w:val="001A3CB8"/>
    <w:rsid w:val="001A4A7D"/>
    <w:rsid w:val="001D48C5"/>
    <w:rsid w:val="001E08D9"/>
    <w:rsid w:val="001E13AD"/>
    <w:rsid w:val="001F64D2"/>
    <w:rsid w:val="00204602"/>
    <w:rsid w:val="00210356"/>
    <w:rsid w:val="00211D7D"/>
    <w:rsid w:val="00225DC7"/>
    <w:rsid w:val="002262F8"/>
    <w:rsid w:val="00240E69"/>
    <w:rsid w:val="002513A0"/>
    <w:rsid w:val="00254FA8"/>
    <w:rsid w:val="00260998"/>
    <w:rsid w:val="00261B5E"/>
    <w:rsid w:val="00262947"/>
    <w:rsid w:val="0026323D"/>
    <w:rsid w:val="0026400D"/>
    <w:rsid w:val="00273711"/>
    <w:rsid w:val="00275D20"/>
    <w:rsid w:val="00275D51"/>
    <w:rsid w:val="0027604D"/>
    <w:rsid w:val="002872BF"/>
    <w:rsid w:val="002A6A6E"/>
    <w:rsid w:val="002B0E0A"/>
    <w:rsid w:val="002C115A"/>
    <w:rsid w:val="002C4387"/>
    <w:rsid w:val="002E6317"/>
    <w:rsid w:val="002F4457"/>
    <w:rsid w:val="00300FE9"/>
    <w:rsid w:val="00322899"/>
    <w:rsid w:val="0035114A"/>
    <w:rsid w:val="0035434C"/>
    <w:rsid w:val="00355119"/>
    <w:rsid w:val="00384DE0"/>
    <w:rsid w:val="00385EC2"/>
    <w:rsid w:val="00386AF2"/>
    <w:rsid w:val="00392EEF"/>
    <w:rsid w:val="00395A54"/>
    <w:rsid w:val="003D0843"/>
    <w:rsid w:val="003D11C9"/>
    <w:rsid w:val="003E1ED8"/>
    <w:rsid w:val="003E7337"/>
    <w:rsid w:val="003F4AB0"/>
    <w:rsid w:val="0040346D"/>
    <w:rsid w:val="004128B4"/>
    <w:rsid w:val="004148AA"/>
    <w:rsid w:val="00420BC9"/>
    <w:rsid w:val="00421440"/>
    <w:rsid w:val="0042600B"/>
    <w:rsid w:val="00433A99"/>
    <w:rsid w:val="00436D91"/>
    <w:rsid w:val="00442C88"/>
    <w:rsid w:val="00445741"/>
    <w:rsid w:val="004478A7"/>
    <w:rsid w:val="00457C1B"/>
    <w:rsid w:val="00461670"/>
    <w:rsid w:val="004636E1"/>
    <w:rsid w:val="00464216"/>
    <w:rsid w:val="00472204"/>
    <w:rsid w:val="00473BF0"/>
    <w:rsid w:val="00475211"/>
    <w:rsid w:val="0048127F"/>
    <w:rsid w:val="004816FA"/>
    <w:rsid w:val="004824B6"/>
    <w:rsid w:val="004830C6"/>
    <w:rsid w:val="00486E35"/>
    <w:rsid w:val="004A638D"/>
    <w:rsid w:val="004A6A6B"/>
    <w:rsid w:val="004C01EC"/>
    <w:rsid w:val="004C08CA"/>
    <w:rsid w:val="004E0385"/>
    <w:rsid w:val="004E0432"/>
    <w:rsid w:val="004F1689"/>
    <w:rsid w:val="004F3FC1"/>
    <w:rsid w:val="004F58AB"/>
    <w:rsid w:val="004F5C69"/>
    <w:rsid w:val="004F7FDE"/>
    <w:rsid w:val="00501F61"/>
    <w:rsid w:val="005034D6"/>
    <w:rsid w:val="00505630"/>
    <w:rsid w:val="005066E8"/>
    <w:rsid w:val="00515B8F"/>
    <w:rsid w:val="0056504D"/>
    <w:rsid w:val="00565D19"/>
    <w:rsid w:val="00570641"/>
    <w:rsid w:val="00573339"/>
    <w:rsid w:val="00576A8D"/>
    <w:rsid w:val="00580B01"/>
    <w:rsid w:val="00587FBF"/>
    <w:rsid w:val="00591C1A"/>
    <w:rsid w:val="0059519F"/>
    <w:rsid w:val="005A7C66"/>
    <w:rsid w:val="005D3664"/>
    <w:rsid w:val="00612132"/>
    <w:rsid w:val="00622B4A"/>
    <w:rsid w:val="0062552A"/>
    <w:rsid w:val="00626A35"/>
    <w:rsid w:val="006432B8"/>
    <w:rsid w:val="00647924"/>
    <w:rsid w:val="00655E63"/>
    <w:rsid w:val="00674D01"/>
    <w:rsid w:val="00683C66"/>
    <w:rsid w:val="00683F05"/>
    <w:rsid w:val="00696CA8"/>
    <w:rsid w:val="006B0A32"/>
    <w:rsid w:val="006B3A9C"/>
    <w:rsid w:val="006D56E0"/>
    <w:rsid w:val="006D57BF"/>
    <w:rsid w:val="006F3FD7"/>
    <w:rsid w:val="00700AB9"/>
    <w:rsid w:val="00706EB7"/>
    <w:rsid w:val="0071557B"/>
    <w:rsid w:val="00717CB7"/>
    <w:rsid w:val="00727CD7"/>
    <w:rsid w:val="007300FF"/>
    <w:rsid w:val="0073366B"/>
    <w:rsid w:val="007343F3"/>
    <w:rsid w:val="00743DF1"/>
    <w:rsid w:val="00751125"/>
    <w:rsid w:val="0075772E"/>
    <w:rsid w:val="00757D8C"/>
    <w:rsid w:val="00763A78"/>
    <w:rsid w:val="00766A3D"/>
    <w:rsid w:val="007851B0"/>
    <w:rsid w:val="007877D9"/>
    <w:rsid w:val="00790682"/>
    <w:rsid w:val="007A4C2A"/>
    <w:rsid w:val="007A51CF"/>
    <w:rsid w:val="007A5230"/>
    <w:rsid w:val="007B1DD2"/>
    <w:rsid w:val="007C2675"/>
    <w:rsid w:val="007C6B29"/>
    <w:rsid w:val="007D4109"/>
    <w:rsid w:val="007E020B"/>
    <w:rsid w:val="008104C9"/>
    <w:rsid w:val="008178E2"/>
    <w:rsid w:val="008326D6"/>
    <w:rsid w:val="0083704E"/>
    <w:rsid w:val="008405AC"/>
    <w:rsid w:val="00845BE6"/>
    <w:rsid w:val="008567A0"/>
    <w:rsid w:val="00870484"/>
    <w:rsid w:val="00877749"/>
    <w:rsid w:val="00883B4E"/>
    <w:rsid w:val="00885E38"/>
    <w:rsid w:val="008932D7"/>
    <w:rsid w:val="0089677F"/>
    <w:rsid w:val="008A132C"/>
    <w:rsid w:val="008A62BC"/>
    <w:rsid w:val="008B2F17"/>
    <w:rsid w:val="008C1688"/>
    <w:rsid w:val="008C169B"/>
    <w:rsid w:val="008D2F5F"/>
    <w:rsid w:val="008D62E2"/>
    <w:rsid w:val="008D6D88"/>
    <w:rsid w:val="008F41D4"/>
    <w:rsid w:val="008F73D1"/>
    <w:rsid w:val="00900D2A"/>
    <w:rsid w:val="00905D50"/>
    <w:rsid w:val="00912591"/>
    <w:rsid w:val="00933E35"/>
    <w:rsid w:val="0094517B"/>
    <w:rsid w:val="00950CB8"/>
    <w:rsid w:val="00977544"/>
    <w:rsid w:val="009C013A"/>
    <w:rsid w:val="009C05D3"/>
    <w:rsid w:val="009C130F"/>
    <w:rsid w:val="009C18AB"/>
    <w:rsid w:val="009C2916"/>
    <w:rsid w:val="009C5E20"/>
    <w:rsid w:val="009C7050"/>
    <w:rsid w:val="009D2C16"/>
    <w:rsid w:val="009F1D5C"/>
    <w:rsid w:val="00A1294E"/>
    <w:rsid w:val="00A23522"/>
    <w:rsid w:val="00A348A0"/>
    <w:rsid w:val="00A426C8"/>
    <w:rsid w:val="00A60D11"/>
    <w:rsid w:val="00A623BF"/>
    <w:rsid w:val="00A86CB8"/>
    <w:rsid w:val="00A93D60"/>
    <w:rsid w:val="00AB0331"/>
    <w:rsid w:val="00AC2016"/>
    <w:rsid w:val="00AE094A"/>
    <w:rsid w:val="00AF3CDB"/>
    <w:rsid w:val="00B01B04"/>
    <w:rsid w:val="00B13DDE"/>
    <w:rsid w:val="00B15075"/>
    <w:rsid w:val="00B3017C"/>
    <w:rsid w:val="00B31ED4"/>
    <w:rsid w:val="00B33F11"/>
    <w:rsid w:val="00B35109"/>
    <w:rsid w:val="00B44B1A"/>
    <w:rsid w:val="00B500BD"/>
    <w:rsid w:val="00B55DFF"/>
    <w:rsid w:val="00B643A1"/>
    <w:rsid w:val="00B75B7F"/>
    <w:rsid w:val="00B83035"/>
    <w:rsid w:val="00B90EB4"/>
    <w:rsid w:val="00B942B7"/>
    <w:rsid w:val="00BA2EBA"/>
    <w:rsid w:val="00BB4F12"/>
    <w:rsid w:val="00BC134C"/>
    <w:rsid w:val="00BC7863"/>
    <w:rsid w:val="00BD196E"/>
    <w:rsid w:val="00BE3C76"/>
    <w:rsid w:val="00BE6756"/>
    <w:rsid w:val="00BF4E45"/>
    <w:rsid w:val="00C008DE"/>
    <w:rsid w:val="00C028BD"/>
    <w:rsid w:val="00C0586F"/>
    <w:rsid w:val="00C35B76"/>
    <w:rsid w:val="00C40077"/>
    <w:rsid w:val="00C460F9"/>
    <w:rsid w:val="00C507C7"/>
    <w:rsid w:val="00C518DF"/>
    <w:rsid w:val="00C52E95"/>
    <w:rsid w:val="00C53891"/>
    <w:rsid w:val="00C5497E"/>
    <w:rsid w:val="00C57030"/>
    <w:rsid w:val="00C80FDD"/>
    <w:rsid w:val="00C87DDB"/>
    <w:rsid w:val="00C91204"/>
    <w:rsid w:val="00C9158F"/>
    <w:rsid w:val="00CA0431"/>
    <w:rsid w:val="00CA09E3"/>
    <w:rsid w:val="00CA4E80"/>
    <w:rsid w:val="00CB3573"/>
    <w:rsid w:val="00CE6D3D"/>
    <w:rsid w:val="00CF22CC"/>
    <w:rsid w:val="00CF44AD"/>
    <w:rsid w:val="00CF55AA"/>
    <w:rsid w:val="00D03AF9"/>
    <w:rsid w:val="00D04AD8"/>
    <w:rsid w:val="00D1231C"/>
    <w:rsid w:val="00D321B0"/>
    <w:rsid w:val="00D32FBE"/>
    <w:rsid w:val="00D373DE"/>
    <w:rsid w:val="00D4226A"/>
    <w:rsid w:val="00D44362"/>
    <w:rsid w:val="00D46C25"/>
    <w:rsid w:val="00D656E1"/>
    <w:rsid w:val="00D66446"/>
    <w:rsid w:val="00D67D3F"/>
    <w:rsid w:val="00D74CE3"/>
    <w:rsid w:val="00D81E6F"/>
    <w:rsid w:val="00D82CD4"/>
    <w:rsid w:val="00D87EDC"/>
    <w:rsid w:val="00D932D6"/>
    <w:rsid w:val="00D96EA8"/>
    <w:rsid w:val="00DA4740"/>
    <w:rsid w:val="00DA5756"/>
    <w:rsid w:val="00DB4589"/>
    <w:rsid w:val="00DC4889"/>
    <w:rsid w:val="00DC6A9B"/>
    <w:rsid w:val="00DD0A23"/>
    <w:rsid w:val="00DD315A"/>
    <w:rsid w:val="00DD4F4D"/>
    <w:rsid w:val="00DF10F9"/>
    <w:rsid w:val="00DF14B3"/>
    <w:rsid w:val="00E06C3B"/>
    <w:rsid w:val="00E11176"/>
    <w:rsid w:val="00E1535E"/>
    <w:rsid w:val="00E15CA5"/>
    <w:rsid w:val="00E2370F"/>
    <w:rsid w:val="00E3001C"/>
    <w:rsid w:val="00E323A3"/>
    <w:rsid w:val="00E32CBF"/>
    <w:rsid w:val="00E32EE0"/>
    <w:rsid w:val="00E43848"/>
    <w:rsid w:val="00E6361E"/>
    <w:rsid w:val="00E66752"/>
    <w:rsid w:val="00E71339"/>
    <w:rsid w:val="00E72011"/>
    <w:rsid w:val="00E7477D"/>
    <w:rsid w:val="00E81059"/>
    <w:rsid w:val="00E94121"/>
    <w:rsid w:val="00EA5C6C"/>
    <w:rsid w:val="00EC4866"/>
    <w:rsid w:val="00ED0EFD"/>
    <w:rsid w:val="00ED7DFD"/>
    <w:rsid w:val="00EE6916"/>
    <w:rsid w:val="00EF0A6A"/>
    <w:rsid w:val="00EF6799"/>
    <w:rsid w:val="00F012DC"/>
    <w:rsid w:val="00F07F29"/>
    <w:rsid w:val="00F123AA"/>
    <w:rsid w:val="00F127B3"/>
    <w:rsid w:val="00F17B6B"/>
    <w:rsid w:val="00F21541"/>
    <w:rsid w:val="00F40B45"/>
    <w:rsid w:val="00F425B3"/>
    <w:rsid w:val="00F446ED"/>
    <w:rsid w:val="00F47BBC"/>
    <w:rsid w:val="00F61102"/>
    <w:rsid w:val="00F6578D"/>
    <w:rsid w:val="00F673A1"/>
    <w:rsid w:val="00F752BC"/>
    <w:rsid w:val="00F758C5"/>
    <w:rsid w:val="00F770D0"/>
    <w:rsid w:val="00F8482E"/>
    <w:rsid w:val="00F87540"/>
    <w:rsid w:val="00FA509B"/>
    <w:rsid w:val="00FB06FD"/>
    <w:rsid w:val="00FC1198"/>
    <w:rsid w:val="00FC6711"/>
    <w:rsid w:val="00FC67F8"/>
    <w:rsid w:val="00FE21B3"/>
    <w:rsid w:val="00FE70FA"/>
    <w:rsid w:val="00FE7A22"/>
    <w:rsid w:val="00F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4EC51C"/>
  <w15:docId w15:val="{0F8324D3-5334-41BD-B6C7-6BB2AAB5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29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BodyText">
    <w:name w:val="Body Text"/>
    <w:basedOn w:val="Normal"/>
    <w:semiHidden/>
    <w:rPr>
      <w:sz w:val="22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customStyle="1" w:styleId="author-g-hlrwvbqof0f3kp9d">
    <w:name w:val="author-g-hlrwvbqof0f3kp9d"/>
    <w:basedOn w:val="DefaultParagraphFont"/>
    <w:rsid w:val="00261B5E"/>
  </w:style>
  <w:style w:type="character" w:customStyle="1" w:styleId="author-g-3z122z09mbm5ndkto69m">
    <w:name w:val="author-g-3z122z09mbm5ndkto69m"/>
    <w:basedOn w:val="DefaultParagraphFont"/>
    <w:rsid w:val="00261B5E"/>
  </w:style>
  <w:style w:type="character" w:customStyle="1" w:styleId="Heading2Char">
    <w:name w:val="Heading 2 Char"/>
    <w:basedOn w:val="DefaultParagraphFont"/>
    <w:link w:val="Heading2"/>
    <w:uiPriority w:val="9"/>
    <w:rsid w:val="009C29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Campus Organizing report</vt:lpstr>
    </vt:vector>
  </TitlesOfParts>
  <Company>University of Virginia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Campus Organizing report</dc:title>
  <dc:creator>James W. Lark, III</dc:creator>
  <cp:lastModifiedBy>jwl3s@virginia.edu</cp:lastModifiedBy>
  <cp:revision>7</cp:revision>
  <cp:lastPrinted>2008-11-22T02:45:00Z</cp:lastPrinted>
  <dcterms:created xsi:type="dcterms:W3CDTF">2018-09-23T15:18:00Z</dcterms:created>
  <dcterms:modified xsi:type="dcterms:W3CDTF">2018-09-24T14:27:00Z</dcterms:modified>
</cp:coreProperties>
</file>