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- 7/4/2018 - 9/28/2018 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Attended FreedomFest on behalf of the party, speaking on a main stage panel and provided interviews to the media.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Gave many media interviews, including the Liberty Extract podcast, the Break it Up Podcast, Freedom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Phoenix, New Mexico Political Report, and the New York Times.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Spoke to the Arizona State University Young Americans for Liberty chapter.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amicus briefs.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