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4276E" w14:textId="09B14202" w:rsidR="00364E79" w:rsidRDefault="00EC5B60"/>
    <w:p w14:paraId="703E0A3C" w14:textId="570D463B" w:rsidR="00451DE2" w:rsidRDefault="00451DE2"/>
    <w:p w14:paraId="334C244B" w14:textId="18EB5CDB" w:rsidR="00451DE2" w:rsidRDefault="00451DE2">
      <w:pPr>
        <w:rPr>
          <w:b/>
        </w:rPr>
      </w:pPr>
      <w:r>
        <w:rPr>
          <w:b/>
        </w:rPr>
        <w:t>Libertarian Party of Tennessee:</w:t>
      </w:r>
    </w:p>
    <w:p w14:paraId="124668A2" w14:textId="33CE9C53" w:rsidR="00451DE2" w:rsidRDefault="00451DE2">
      <w:r>
        <w:t>August 2</w:t>
      </w:r>
      <w:r w:rsidRPr="00451DE2">
        <w:rPr>
          <w:vertAlign w:val="superscript"/>
        </w:rPr>
        <w:t>nd</w:t>
      </w:r>
      <w:r>
        <w:t xml:space="preserve"> Election Wins:</w:t>
      </w:r>
    </w:p>
    <w:p w14:paraId="62D948C8" w14:textId="2D4C4B0E" w:rsidR="00451DE2" w:rsidRDefault="00451DE2" w:rsidP="00451DE2">
      <w:pPr>
        <w:pStyle w:val="ListParagraph"/>
        <w:numPr>
          <w:ilvl w:val="0"/>
          <w:numId w:val="1"/>
        </w:numPr>
      </w:pPr>
      <w:r>
        <w:t>Joshua Beal – Montgomery County Commissioner District 14</w:t>
      </w:r>
    </w:p>
    <w:p w14:paraId="10E6E978" w14:textId="79581EB1" w:rsidR="00451DE2" w:rsidRDefault="00451DE2" w:rsidP="00451DE2">
      <w:pPr>
        <w:pStyle w:val="ListParagraph"/>
        <w:numPr>
          <w:ilvl w:val="0"/>
          <w:numId w:val="1"/>
        </w:numPr>
      </w:pPr>
      <w:r>
        <w:t xml:space="preserve">Erika </w:t>
      </w:r>
      <w:proofErr w:type="spellStart"/>
      <w:r>
        <w:t>Ebel</w:t>
      </w:r>
      <w:proofErr w:type="spellEnd"/>
      <w:r>
        <w:t xml:space="preserve"> – Smith County Commissioner District 4</w:t>
      </w:r>
    </w:p>
    <w:p w14:paraId="449E6FCD" w14:textId="041DB1BE" w:rsidR="00451DE2" w:rsidRDefault="00451DE2" w:rsidP="00451DE2">
      <w:pPr>
        <w:pStyle w:val="ListParagraph"/>
        <w:numPr>
          <w:ilvl w:val="0"/>
          <w:numId w:val="1"/>
        </w:numPr>
      </w:pPr>
      <w:r>
        <w:t>Charlotte Bowers – Roane County Commissioner District 4</w:t>
      </w:r>
    </w:p>
    <w:p w14:paraId="7BDE852D" w14:textId="2F47B027" w:rsidR="00451DE2" w:rsidRDefault="00451DE2" w:rsidP="00451DE2">
      <w:pPr>
        <w:pStyle w:val="ListParagraph"/>
        <w:numPr>
          <w:ilvl w:val="0"/>
          <w:numId w:val="1"/>
        </w:numPr>
      </w:pPr>
      <w:r>
        <w:t>Stephen Chambers – Trousdale County Mayor</w:t>
      </w:r>
    </w:p>
    <w:p w14:paraId="6C3D9E42" w14:textId="51C2FB7B" w:rsidR="00451DE2" w:rsidRDefault="00451DE2" w:rsidP="00451DE2">
      <w:r>
        <w:t xml:space="preserve">November Election Candidates: </w:t>
      </w:r>
    </w:p>
    <w:p w14:paraId="4036726E" w14:textId="0B519390" w:rsidR="00451DE2" w:rsidRDefault="00451DE2" w:rsidP="00451DE2">
      <w:pPr>
        <w:pStyle w:val="ListParagraph"/>
        <w:numPr>
          <w:ilvl w:val="0"/>
          <w:numId w:val="2"/>
        </w:numPr>
      </w:pPr>
      <w:r>
        <w:t>Greg Samples – Congress 2</w:t>
      </w:r>
      <w:r w:rsidRPr="00451DE2">
        <w:rPr>
          <w:vertAlign w:val="superscript"/>
        </w:rPr>
        <w:t>nd</w:t>
      </w:r>
      <w:r>
        <w:t xml:space="preserve"> District of Tennessee</w:t>
      </w:r>
    </w:p>
    <w:p w14:paraId="41BAABC1" w14:textId="24F86AAF" w:rsidR="00451DE2" w:rsidRDefault="00451DE2" w:rsidP="00451DE2">
      <w:pPr>
        <w:pStyle w:val="ListParagraph"/>
        <w:numPr>
          <w:ilvl w:val="0"/>
          <w:numId w:val="2"/>
        </w:numPr>
      </w:pPr>
      <w:r>
        <w:t>David Ross – Congress 6</w:t>
      </w:r>
      <w:r w:rsidRPr="00451DE2">
        <w:rPr>
          <w:vertAlign w:val="superscript"/>
        </w:rPr>
        <w:t>th</w:t>
      </w:r>
      <w:r>
        <w:t xml:space="preserve"> District of Tennessee</w:t>
      </w:r>
    </w:p>
    <w:p w14:paraId="6921836E" w14:textId="12A127F3" w:rsidR="00451DE2" w:rsidRDefault="00451DE2" w:rsidP="00451DE2">
      <w:pPr>
        <w:pStyle w:val="ListParagraph"/>
        <w:numPr>
          <w:ilvl w:val="0"/>
          <w:numId w:val="2"/>
        </w:numPr>
      </w:pPr>
      <w:r>
        <w:t xml:space="preserve">Zack </w:t>
      </w:r>
      <w:proofErr w:type="spellStart"/>
      <w:r>
        <w:t>Houk</w:t>
      </w:r>
      <w:proofErr w:type="spellEnd"/>
      <w:r>
        <w:t xml:space="preserve"> – Tennessee State Representative District 13</w:t>
      </w:r>
    </w:p>
    <w:p w14:paraId="4B866021" w14:textId="4CBA0E49" w:rsidR="00451DE2" w:rsidRDefault="00451DE2" w:rsidP="00451DE2">
      <w:pPr>
        <w:pStyle w:val="ListParagraph"/>
        <w:numPr>
          <w:ilvl w:val="0"/>
          <w:numId w:val="2"/>
        </w:numPr>
      </w:pPr>
      <w:r>
        <w:t>Randell Stroud – Tennessee State Representative District 51</w:t>
      </w:r>
    </w:p>
    <w:p w14:paraId="6023FE86" w14:textId="4B034C7C" w:rsidR="00451DE2" w:rsidRDefault="00451DE2" w:rsidP="00451DE2">
      <w:pPr>
        <w:pStyle w:val="ListParagraph"/>
        <w:numPr>
          <w:ilvl w:val="0"/>
          <w:numId w:val="2"/>
        </w:numPr>
      </w:pPr>
      <w:r>
        <w:t xml:space="preserve">Cole </w:t>
      </w:r>
      <w:proofErr w:type="spellStart"/>
      <w:r>
        <w:t>Ebel</w:t>
      </w:r>
      <w:proofErr w:type="spellEnd"/>
      <w:r>
        <w:t xml:space="preserve"> – Carthage City Council</w:t>
      </w:r>
    </w:p>
    <w:p w14:paraId="1FFAC1FA" w14:textId="35F83321" w:rsidR="00451DE2" w:rsidRDefault="00451DE2" w:rsidP="00451DE2">
      <w:r>
        <w:t xml:space="preserve">Governor Candidates: </w:t>
      </w:r>
    </w:p>
    <w:p w14:paraId="0DCE3D7A" w14:textId="6CED3CDD" w:rsidR="00451DE2" w:rsidRDefault="00451DE2" w:rsidP="00451DE2">
      <w:pPr>
        <w:pStyle w:val="ListParagraph"/>
        <w:numPr>
          <w:ilvl w:val="0"/>
          <w:numId w:val="3"/>
        </w:numPr>
      </w:pPr>
      <w:r>
        <w:t>Sherry L. Clark</w:t>
      </w:r>
      <w:r>
        <w:br/>
        <w:t>Gabriel Fancher</w:t>
      </w:r>
    </w:p>
    <w:p w14:paraId="6444D4E8" w14:textId="0F0CA88B" w:rsidR="00451DE2" w:rsidRDefault="00451DE2" w:rsidP="00451DE2">
      <w:pPr>
        <w:pStyle w:val="ListParagraph"/>
        <w:numPr>
          <w:ilvl w:val="0"/>
          <w:numId w:val="3"/>
        </w:numPr>
      </w:pPr>
      <w:r>
        <w:t>Sean Bruce Fleming</w:t>
      </w:r>
    </w:p>
    <w:p w14:paraId="73AA9165" w14:textId="64C5260E" w:rsidR="00451DE2" w:rsidRDefault="00451DE2" w:rsidP="00451DE2">
      <w:pPr>
        <w:pStyle w:val="ListParagraph"/>
        <w:numPr>
          <w:ilvl w:val="0"/>
          <w:numId w:val="3"/>
        </w:numPr>
      </w:pPr>
      <w:r>
        <w:t xml:space="preserve">William Andrew </w:t>
      </w:r>
      <w:proofErr w:type="spellStart"/>
      <w:r>
        <w:t>Helmstetter</w:t>
      </w:r>
      <w:proofErr w:type="spellEnd"/>
    </w:p>
    <w:p w14:paraId="7A51E63C" w14:textId="5BE7881A" w:rsidR="00451DE2" w:rsidRDefault="00451DE2" w:rsidP="00451DE2">
      <w:pPr>
        <w:pStyle w:val="ListParagraph"/>
        <w:numPr>
          <w:ilvl w:val="0"/>
          <w:numId w:val="3"/>
        </w:numPr>
      </w:pPr>
      <w:r>
        <w:t>Cory King</w:t>
      </w:r>
    </w:p>
    <w:p w14:paraId="5C5D3B10" w14:textId="598101AB" w:rsidR="00451DE2" w:rsidRDefault="00451DE2" w:rsidP="00451DE2">
      <w:pPr>
        <w:pStyle w:val="ListParagraph"/>
        <w:numPr>
          <w:ilvl w:val="0"/>
          <w:numId w:val="3"/>
        </w:numPr>
      </w:pPr>
      <w:r>
        <w:t>Matthew Koch</w:t>
      </w:r>
    </w:p>
    <w:p w14:paraId="4529E785" w14:textId="59CB5A4A" w:rsidR="00451DE2" w:rsidRDefault="00451DE2" w:rsidP="00451DE2">
      <w:pPr>
        <w:pStyle w:val="ListParagraph"/>
        <w:numPr>
          <w:ilvl w:val="0"/>
          <w:numId w:val="3"/>
        </w:numPr>
      </w:pPr>
      <w:r>
        <w:t xml:space="preserve">Alfred Shawn </w:t>
      </w:r>
      <w:proofErr w:type="spellStart"/>
      <w:r>
        <w:t>Rapoza</w:t>
      </w:r>
      <w:proofErr w:type="spellEnd"/>
    </w:p>
    <w:p w14:paraId="6953A890" w14:textId="68B7A470" w:rsidR="00451DE2" w:rsidRDefault="00451DE2" w:rsidP="00451DE2">
      <w:pPr>
        <w:pStyle w:val="ListParagraph"/>
        <w:numPr>
          <w:ilvl w:val="0"/>
          <w:numId w:val="3"/>
        </w:numPr>
      </w:pPr>
      <w:r>
        <w:t>Heather Scott</w:t>
      </w:r>
    </w:p>
    <w:p w14:paraId="682C5B17" w14:textId="3E3707A9" w:rsidR="00451DE2" w:rsidRDefault="00451DE2" w:rsidP="00451DE2">
      <w:pPr>
        <w:pStyle w:val="ListParagraph"/>
        <w:numPr>
          <w:ilvl w:val="0"/>
          <w:numId w:val="3"/>
        </w:numPr>
      </w:pPr>
      <w:r>
        <w:t>George Blackwell Smith IV</w:t>
      </w:r>
    </w:p>
    <w:p w14:paraId="602DB47C" w14:textId="66C8ED96" w:rsidR="00451DE2" w:rsidRDefault="00451DE2" w:rsidP="00451DE2">
      <w:pPr>
        <w:pStyle w:val="ListParagraph"/>
        <w:numPr>
          <w:ilvl w:val="0"/>
          <w:numId w:val="3"/>
        </w:numPr>
      </w:pPr>
      <w:r>
        <w:t>Jeremy Allen Stephenson</w:t>
      </w:r>
    </w:p>
    <w:p w14:paraId="454F883B" w14:textId="3F496D2D" w:rsidR="00451DE2" w:rsidRDefault="00451DE2" w:rsidP="00451DE2">
      <w:pPr>
        <w:pStyle w:val="ListParagraph"/>
        <w:numPr>
          <w:ilvl w:val="0"/>
          <w:numId w:val="3"/>
        </w:numPr>
      </w:pPr>
      <w:r>
        <w:t xml:space="preserve">Tracy </w:t>
      </w:r>
      <w:proofErr w:type="spellStart"/>
      <w:r>
        <w:t>Yaste</w:t>
      </w:r>
      <w:proofErr w:type="spellEnd"/>
      <w:r>
        <w:t xml:space="preserve"> Tisdale</w:t>
      </w:r>
    </w:p>
    <w:p w14:paraId="7EEE22F2" w14:textId="01DCE937" w:rsidR="00451DE2" w:rsidRDefault="00451DE2" w:rsidP="00451DE2">
      <w:pPr>
        <w:pStyle w:val="ListParagraph"/>
        <w:numPr>
          <w:ilvl w:val="0"/>
          <w:numId w:val="3"/>
        </w:numPr>
      </w:pPr>
      <w:r>
        <w:t>Mike Toews</w:t>
      </w:r>
    </w:p>
    <w:p w14:paraId="12EB958F" w14:textId="49F5B8D7" w:rsidR="00451DE2" w:rsidRDefault="00451DE2" w:rsidP="00451DE2">
      <w:pPr>
        <w:pStyle w:val="ListParagraph"/>
        <w:numPr>
          <w:ilvl w:val="0"/>
          <w:numId w:val="3"/>
        </w:numPr>
      </w:pPr>
      <w:r>
        <w:t>Vinnie Vineyard</w:t>
      </w:r>
    </w:p>
    <w:p w14:paraId="72C0F7F4" w14:textId="503BA8C9" w:rsidR="00451DE2" w:rsidRDefault="00451DE2" w:rsidP="00451DE2">
      <w:pPr>
        <w:pStyle w:val="ListParagraph"/>
        <w:numPr>
          <w:ilvl w:val="0"/>
          <w:numId w:val="3"/>
        </w:numPr>
      </w:pPr>
      <w:r>
        <w:t>Jaron D. Weidner</w:t>
      </w:r>
    </w:p>
    <w:p w14:paraId="1BC71517" w14:textId="66411C5C" w:rsidR="00451DE2" w:rsidRDefault="00451DE2" w:rsidP="00451DE2">
      <w:r>
        <w:t xml:space="preserve">Notes: </w:t>
      </w:r>
    </w:p>
    <w:p w14:paraId="6AE9F0E7" w14:textId="43C1E78A" w:rsidR="00451DE2" w:rsidRDefault="00451DE2" w:rsidP="00451DE2">
      <w:r>
        <w:t>Ballot access initiative is halted until after gubernatorial election.</w:t>
      </w:r>
    </w:p>
    <w:p w14:paraId="00DC7FB7" w14:textId="261C3625" w:rsidR="00451DE2" w:rsidRDefault="00451DE2" w:rsidP="00451DE2"/>
    <w:p w14:paraId="2355F8CB" w14:textId="4E57B73F" w:rsidR="00451DE2" w:rsidRDefault="00451DE2" w:rsidP="00451DE2">
      <w:pPr>
        <w:rPr>
          <w:b/>
        </w:rPr>
      </w:pPr>
      <w:r>
        <w:rPr>
          <w:b/>
        </w:rPr>
        <w:t>Libertarian Party of Georgia</w:t>
      </w:r>
    </w:p>
    <w:p w14:paraId="161DC5F4" w14:textId="06BBE3EE" w:rsidR="00451DE2" w:rsidRDefault="00451DE2" w:rsidP="00451DE2">
      <w:r>
        <w:t xml:space="preserve">Two US house of Representatives candidates attempted to </w:t>
      </w:r>
      <w:proofErr w:type="gramStart"/>
      <w:r>
        <w:t>run, but</w:t>
      </w:r>
      <w:proofErr w:type="gramEnd"/>
      <w:r>
        <w:t xml:space="preserve"> did not achieve the required amount of signatures due to age old barrier to entry laws. One candidate registered write in.</w:t>
      </w:r>
    </w:p>
    <w:p w14:paraId="3B8C29E9" w14:textId="7A86611C" w:rsidR="00451DE2" w:rsidRDefault="00451DE2" w:rsidP="00451DE2">
      <w:r>
        <w:lastRenderedPageBreak/>
        <w:t xml:space="preserve">5 Statewide Candidates for the positions of Governor, Secretary of State, two Public Service Commission seats, and Insurance Commissioner. </w:t>
      </w:r>
    </w:p>
    <w:p w14:paraId="10485FA5" w14:textId="6FCF91E8" w:rsidR="00451DE2" w:rsidRDefault="00451DE2" w:rsidP="00451DE2">
      <w:r>
        <w:t>Notes:</w:t>
      </w:r>
      <w:r>
        <w:br/>
      </w:r>
      <w:r>
        <w:br/>
        <w:t>The lawsuit against the SEC</w:t>
      </w:r>
      <w:r w:rsidR="00557B4C">
        <w:t xml:space="preserve"> to overturn the archaic barrier to entry laws which prevent Georgia from achieving open and fair ballot access is being challenged by LP GA legal council who is working in party with the NAACP, CUCLA, SCHR, and others. </w:t>
      </w:r>
      <w:r w:rsidR="00557B4C">
        <w:br/>
      </w:r>
      <w:r w:rsidR="00557B4C">
        <w:br/>
        <w:t xml:space="preserve">LP GA is seeking to co-lobby on libertarian issues and is moving forward on registering a lobbyist. </w:t>
      </w:r>
    </w:p>
    <w:p w14:paraId="091D5A56" w14:textId="3ACD80EF" w:rsidR="00505C4E" w:rsidRDefault="00505C4E" w:rsidP="00451DE2">
      <w:r>
        <w:t>LP GA is seeking help from the Ballot Access committee in the form of advice in their fight for ballot access rights.</w:t>
      </w:r>
    </w:p>
    <w:p w14:paraId="0A5775E7" w14:textId="0A325C43" w:rsidR="00EA57A1" w:rsidRDefault="00557B4C" w:rsidP="00451DE2">
      <w:r>
        <w:t>March 15</w:t>
      </w:r>
      <w:r w:rsidRPr="00557B4C">
        <w:rPr>
          <w:vertAlign w:val="superscript"/>
        </w:rPr>
        <w:t>th</w:t>
      </w:r>
      <w:r>
        <w:t xml:space="preserve"> is the next State Convention.</w:t>
      </w:r>
    </w:p>
    <w:p w14:paraId="490A1CED" w14:textId="77777777" w:rsidR="00EA57A1" w:rsidRDefault="00EA57A1" w:rsidP="00451DE2"/>
    <w:p w14:paraId="7DEDE361" w14:textId="78182CA9" w:rsidR="00EA57A1" w:rsidRDefault="008D4188" w:rsidP="00451DE2">
      <w:pPr>
        <w:rPr>
          <w:b/>
        </w:rPr>
      </w:pPr>
      <w:r>
        <w:rPr>
          <w:b/>
        </w:rPr>
        <w:t>Libertarian Party of Florida:</w:t>
      </w:r>
    </w:p>
    <w:p w14:paraId="527658B3" w14:textId="3A689BF6" w:rsidR="008D4188" w:rsidRPr="008D4188" w:rsidRDefault="008D4188" w:rsidP="00451DE2">
      <w:r w:rsidRPr="008D4188">
        <w:t>Candidates:</w:t>
      </w:r>
    </w:p>
    <w:p w14:paraId="233EF0DA" w14:textId="5A3410FF" w:rsidR="008D4188" w:rsidRDefault="008D4188" w:rsidP="00451DE2">
      <w:r>
        <w:t>Currently there are 29 elected Libertarians in Florida and 38 candidates in the running for a plethora of offices.</w:t>
      </w:r>
    </w:p>
    <w:p w14:paraId="1A7CDE4E" w14:textId="1E704FC2" w:rsidR="008D4188" w:rsidRPr="008D4188" w:rsidRDefault="008D4188" w:rsidP="00451DE2">
      <w:r>
        <w:t>Notes:</w:t>
      </w:r>
      <w:bookmarkStart w:id="0" w:name="_GoBack"/>
      <w:bookmarkEnd w:id="0"/>
    </w:p>
    <w:p w14:paraId="5D895FC5" w14:textId="5B6FEC6D" w:rsidR="008D4188" w:rsidRDefault="008D4188" w:rsidP="008D4188">
      <w:r>
        <w:t>Bill Weld fundraiser set a record for most amount of money raised in a day, after expenses.</w:t>
      </w:r>
    </w:p>
    <w:p w14:paraId="6FCE080F" w14:textId="1F96C4BE" w:rsidR="008D4188" w:rsidRDefault="008D4188" w:rsidP="008D4188">
      <w:r>
        <w:t>Courtney Omega, a Councilwoman in Miami, has switched from Republican to Libertarian. She also was just appointed to a committee that oversees police brutality.</w:t>
      </w:r>
      <w:r>
        <w:br/>
      </w:r>
      <w:r>
        <w:br/>
        <w:t>Tom woods event on October 13</w:t>
      </w:r>
      <w:r w:rsidRPr="008D4188">
        <w:rPr>
          <w:vertAlign w:val="superscript"/>
        </w:rPr>
        <w:t>th</w:t>
      </w:r>
      <w:r>
        <w:t xml:space="preserve"> in Orlando, FL</w:t>
      </w:r>
    </w:p>
    <w:p w14:paraId="76067554" w14:textId="3374C241" w:rsidR="008D4188" w:rsidRPr="008D4188" w:rsidRDefault="008D4188" w:rsidP="008D4188">
      <w:r>
        <w:t>LPF Convention May 4</w:t>
      </w:r>
      <w:r w:rsidRPr="008D4188">
        <w:rPr>
          <w:vertAlign w:val="superscript"/>
        </w:rPr>
        <w:t>th</w:t>
      </w:r>
      <w:r>
        <w:t xml:space="preserve"> and 5</w:t>
      </w:r>
      <w:r w:rsidRPr="008D4188">
        <w:rPr>
          <w:vertAlign w:val="superscript"/>
        </w:rPr>
        <w:t>th</w:t>
      </w:r>
      <w:r>
        <w:t xml:space="preserve"> in Tampa, FL. May the fourth be with you and happy 5</w:t>
      </w:r>
      <w:r w:rsidRPr="008D4188">
        <w:rPr>
          <w:vertAlign w:val="superscript"/>
        </w:rPr>
        <w:t>th</w:t>
      </w:r>
      <w:r>
        <w:t xml:space="preserve"> of de mayo with Libertarians.</w:t>
      </w:r>
    </w:p>
    <w:sectPr w:rsidR="008D4188" w:rsidRPr="008D418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57707" w14:textId="77777777" w:rsidR="00EC5B60" w:rsidRDefault="00EC5B60" w:rsidP="00451DE2">
      <w:pPr>
        <w:spacing w:after="0" w:line="240" w:lineRule="auto"/>
      </w:pPr>
      <w:r>
        <w:separator/>
      </w:r>
    </w:p>
  </w:endnote>
  <w:endnote w:type="continuationSeparator" w:id="0">
    <w:p w14:paraId="4F492961" w14:textId="77777777" w:rsidR="00EC5B60" w:rsidRDefault="00EC5B60" w:rsidP="00451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60463" w14:textId="77777777" w:rsidR="00EC5B60" w:rsidRDefault="00EC5B60" w:rsidP="00451DE2">
      <w:pPr>
        <w:spacing w:after="0" w:line="240" w:lineRule="auto"/>
      </w:pPr>
      <w:r>
        <w:separator/>
      </w:r>
    </w:p>
  </w:footnote>
  <w:footnote w:type="continuationSeparator" w:id="0">
    <w:p w14:paraId="6B5A57FD" w14:textId="77777777" w:rsidR="00EC5B60" w:rsidRDefault="00EC5B60" w:rsidP="00451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C122F" w14:textId="5A18EFB8" w:rsidR="00451DE2" w:rsidRDefault="00451DE2" w:rsidP="00451DE2">
    <w:pPr>
      <w:pStyle w:val="Header"/>
      <w:tabs>
        <w:tab w:val="clear" w:pos="4680"/>
      </w:tabs>
    </w:pPr>
    <w:r>
      <w:t>Libertarian National Committee</w:t>
    </w:r>
    <w:r>
      <w:tab/>
      <w:t>9/27/18</w:t>
    </w:r>
  </w:p>
  <w:p w14:paraId="7B2E8443" w14:textId="4A8CF070" w:rsidR="00451DE2" w:rsidRDefault="00451DE2">
    <w:pPr>
      <w:pStyle w:val="Header"/>
    </w:pPr>
    <w:r>
      <w:tab/>
      <w:t>Region 2 Report</w:t>
    </w:r>
  </w:p>
  <w:p w14:paraId="1BF0D274" w14:textId="6878298B" w:rsidR="00451DE2" w:rsidRDefault="00451DE2">
    <w:pPr>
      <w:pStyle w:val="Header"/>
    </w:pPr>
    <w:r>
      <w:tab/>
      <w:t>Florida, Georgia, and Tennessee</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0771B"/>
    <w:multiLevelType w:val="hybridMultilevel"/>
    <w:tmpl w:val="1F94E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030F08"/>
    <w:multiLevelType w:val="hybridMultilevel"/>
    <w:tmpl w:val="BB60E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182BC1"/>
    <w:multiLevelType w:val="hybridMultilevel"/>
    <w:tmpl w:val="A9605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1E0CF8"/>
    <w:multiLevelType w:val="hybridMultilevel"/>
    <w:tmpl w:val="845C3C62"/>
    <w:lvl w:ilvl="0" w:tplc="942CCF42">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A75523"/>
    <w:multiLevelType w:val="hybridMultilevel"/>
    <w:tmpl w:val="D61448B8"/>
    <w:lvl w:ilvl="0" w:tplc="942CCF42">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DE2"/>
    <w:rsid w:val="00451DE2"/>
    <w:rsid w:val="004C7119"/>
    <w:rsid w:val="00505C4E"/>
    <w:rsid w:val="00557B4C"/>
    <w:rsid w:val="005F5CFE"/>
    <w:rsid w:val="008D4188"/>
    <w:rsid w:val="00EA57A1"/>
    <w:rsid w:val="00EC5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10610"/>
  <w15:chartTrackingRefBased/>
  <w15:docId w15:val="{6914E5D3-E5C5-415D-A4B4-671B1F444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1D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DE2"/>
  </w:style>
  <w:style w:type="paragraph" w:styleId="Footer">
    <w:name w:val="footer"/>
    <w:basedOn w:val="Normal"/>
    <w:link w:val="FooterChar"/>
    <w:uiPriority w:val="99"/>
    <w:unhideWhenUsed/>
    <w:rsid w:val="00451D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DE2"/>
  </w:style>
  <w:style w:type="paragraph" w:styleId="ListParagraph">
    <w:name w:val="List Paragraph"/>
    <w:basedOn w:val="Normal"/>
    <w:uiPriority w:val="34"/>
    <w:qFormat/>
    <w:rsid w:val="00451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Nekhaila</dc:creator>
  <cp:keywords/>
  <dc:description/>
  <cp:lastModifiedBy>Steven Nekhaila</cp:lastModifiedBy>
  <cp:revision>2</cp:revision>
  <dcterms:created xsi:type="dcterms:W3CDTF">2018-09-27T19:24:00Z</dcterms:created>
  <dcterms:modified xsi:type="dcterms:W3CDTF">2018-09-28T00:46:00Z</dcterms:modified>
</cp:coreProperties>
</file>