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82236" w14:textId="77777777" w:rsidR="00072B3B" w:rsidRDefault="00072B3B">
      <w:pPr>
        <w:pStyle w:val="Title"/>
        <w:rPr>
          <w:sz w:val="28"/>
        </w:rPr>
      </w:pPr>
      <w:r>
        <w:rPr>
          <w:sz w:val="28"/>
        </w:rPr>
        <w:t>CAMPUS ORGANIZING REPORT</w:t>
      </w:r>
    </w:p>
    <w:p w14:paraId="51F559FE" w14:textId="77777777" w:rsidR="00072B3B" w:rsidRDefault="00072B3B">
      <w:pPr>
        <w:rPr>
          <w:sz w:val="22"/>
        </w:rPr>
      </w:pPr>
    </w:p>
    <w:p w14:paraId="4C8A4016" w14:textId="10945905" w:rsidR="00072B3B" w:rsidRDefault="00072B3B">
      <w:pPr>
        <w:rPr>
          <w:sz w:val="24"/>
        </w:rPr>
      </w:pPr>
      <w:r>
        <w:rPr>
          <w:sz w:val="24"/>
        </w:rPr>
        <w:t xml:space="preserve">Submitted to: Libertarian National Committee, </w:t>
      </w:r>
      <w:r w:rsidR="004B0DF9">
        <w:rPr>
          <w:sz w:val="24"/>
        </w:rPr>
        <w:t>Nov. 2</w:t>
      </w:r>
      <w:r w:rsidR="007757DF">
        <w:rPr>
          <w:sz w:val="24"/>
        </w:rPr>
        <w:t>4</w:t>
      </w:r>
      <w:r w:rsidR="00124276">
        <w:rPr>
          <w:sz w:val="24"/>
        </w:rPr>
        <w:t>, 2018</w:t>
      </w:r>
    </w:p>
    <w:p w14:paraId="6EC96B86" w14:textId="77777777" w:rsidR="00072B3B" w:rsidRDefault="00072B3B">
      <w:pPr>
        <w:rPr>
          <w:sz w:val="24"/>
        </w:rPr>
      </w:pPr>
    </w:p>
    <w:p w14:paraId="402EE439" w14:textId="77777777" w:rsidR="00072B3B" w:rsidRDefault="00072B3B">
      <w:pPr>
        <w:rPr>
          <w:sz w:val="24"/>
        </w:rPr>
      </w:pPr>
      <w:r>
        <w:rPr>
          <w:sz w:val="24"/>
        </w:rPr>
        <w:t xml:space="preserve">Submitted by: </w:t>
      </w:r>
      <w:r>
        <w:rPr>
          <w:sz w:val="24"/>
        </w:rPr>
        <w:tab/>
        <w:t>James W. Lark, III</w:t>
      </w:r>
    </w:p>
    <w:p w14:paraId="61F631F3" w14:textId="77777777" w:rsidR="00072B3B" w:rsidRDefault="00D656E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Region 5</w:t>
      </w:r>
      <w:r w:rsidR="00072B3B">
        <w:rPr>
          <w:sz w:val="24"/>
        </w:rPr>
        <w:t xml:space="preserve"> Representative, Libertarian National Committee</w:t>
      </w:r>
    </w:p>
    <w:p w14:paraId="3CE72FEA" w14:textId="77777777" w:rsidR="00072B3B" w:rsidRDefault="00072B3B">
      <w:pPr>
        <w:rPr>
          <w:sz w:val="24"/>
        </w:rPr>
      </w:pPr>
    </w:p>
    <w:p w14:paraId="0C25E86C" w14:textId="236DB42E" w:rsidR="00072B3B" w:rsidRDefault="00072B3B">
      <w:pPr>
        <w:ind w:firstLine="720"/>
        <w:rPr>
          <w:sz w:val="24"/>
        </w:rPr>
      </w:pPr>
      <w:r>
        <w:rPr>
          <w:sz w:val="24"/>
        </w:rPr>
        <w:t xml:space="preserve">This report will provide information concerning efforts to build and support Libertarian campus organizations.  I shall provide an updated report at the LNC meeting in </w:t>
      </w:r>
      <w:r w:rsidR="004B0DF9">
        <w:rPr>
          <w:sz w:val="24"/>
        </w:rPr>
        <w:t>Alexandria</w:t>
      </w:r>
      <w:r>
        <w:rPr>
          <w:sz w:val="24"/>
        </w:rPr>
        <w:t xml:space="preserve"> should additional information become available.</w:t>
      </w:r>
    </w:p>
    <w:p w14:paraId="2552247E" w14:textId="77777777" w:rsidR="00072B3B" w:rsidRDefault="00072B3B">
      <w:pPr>
        <w:rPr>
          <w:sz w:val="24"/>
        </w:rPr>
      </w:pPr>
      <w:r>
        <w:rPr>
          <w:sz w:val="24"/>
        </w:rPr>
        <w:t xml:space="preserve">     </w:t>
      </w:r>
    </w:p>
    <w:p w14:paraId="5B4EC486" w14:textId="77777777" w:rsidR="008405AC" w:rsidRDefault="00072B3B">
      <w:pPr>
        <w:rPr>
          <w:sz w:val="24"/>
          <w:szCs w:val="22"/>
        </w:rPr>
      </w:pPr>
      <w:r w:rsidRPr="00626A35">
        <w:rPr>
          <w:b/>
          <w:sz w:val="24"/>
          <w:szCs w:val="22"/>
        </w:rPr>
        <w:t>1)</w:t>
      </w:r>
      <w:r>
        <w:rPr>
          <w:sz w:val="24"/>
          <w:szCs w:val="22"/>
        </w:rPr>
        <w:t xml:space="preserve">  I continue to respond to inquiries from people who want information about the LP campus outreach effort.  </w:t>
      </w:r>
      <w:r w:rsidR="002872BF">
        <w:rPr>
          <w:sz w:val="24"/>
          <w:szCs w:val="22"/>
        </w:rPr>
        <w:t>I am usually able to respond within 24 hours</w:t>
      </w:r>
      <w:r w:rsidR="00576A8D">
        <w:rPr>
          <w:sz w:val="24"/>
          <w:szCs w:val="22"/>
        </w:rPr>
        <w:t xml:space="preserve">.  </w:t>
      </w:r>
    </w:p>
    <w:p w14:paraId="77D61ED8" w14:textId="77777777" w:rsidR="00B90EB4" w:rsidRDefault="00B90EB4">
      <w:pPr>
        <w:rPr>
          <w:sz w:val="24"/>
          <w:szCs w:val="22"/>
        </w:rPr>
      </w:pPr>
    </w:p>
    <w:p w14:paraId="6C6A4053" w14:textId="2BB0E8A9" w:rsidR="00085119" w:rsidRDefault="00072B3B">
      <w:pPr>
        <w:rPr>
          <w:sz w:val="24"/>
        </w:rPr>
      </w:pPr>
      <w:r w:rsidRPr="00626A35">
        <w:rPr>
          <w:b/>
          <w:sz w:val="24"/>
        </w:rPr>
        <w:t>2)</w:t>
      </w:r>
      <w:r>
        <w:rPr>
          <w:sz w:val="24"/>
        </w:rPr>
        <w:t xml:space="preserve">  I continue to work with the Advocates for Self-Government to </w:t>
      </w:r>
      <w:r w:rsidR="00D46C25">
        <w:rPr>
          <w:sz w:val="24"/>
        </w:rPr>
        <w:t>assist student organizations.</w:t>
      </w:r>
    </w:p>
    <w:p w14:paraId="433293BB" w14:textId="77777777" w:rsidR="00CA4E80" w:rsidRDefault="00CA4E80">
      <w:pPr>
        <w:rPr>
          <w:sz w:val="24"/>
        </w:rPr>
      </w:pPr>
    </w:p>
    <w:p w14:paraId="065A5636" w14:textId="64984F7D" w:rsidR="004E0432" w:rsidRDefault="00F446ED" w:rsidP="004E0432">
      <w:pPr>
        <w:rPr>
          <w:sz w:val="24"/>
          <w:szCs w:val="24"/>
        </w:rPr>
      </w:pPr>
      <w:r w:rsidRPr="00626A35">
        <w:rPr>
          <w:b/>
          <w:sz w:val="24"/>
        </w:rPr>
        <w:t>3</w:t>
      </w:r>
      <w:r w:rsidR="00072B3B" w:rsidRPr="00626A35">
        <w:rPr>
          <w:b/>
          <w:sz w:val="24"/>
        </w:rPr>
        <w:t>)</w:t>
      </w:r>
      <w:r w:rsidR="00072B3B">
        <w:rPr>
          <w:sz w:val="24"/>
        </w:rPr>
        <w:t xml:space="preserve">  </w:t>
      </w:r>
      <w:r w:rsidR="00072B3B">
        <w:rPr>
          <w:sz w:val="24"/>
          <w:szCs w:val="22"/>
        </w:rPr>
        <w:t xml:space="preserve">I continue to work with various state and local LP organizations to assist </w:t>
      </w:r>
      <w:r w:rsidR="001E08D9">
        <w:rPr>
          <w:sz w:val="24"/>
          <w:szCs w:val="22"/>
        </w:rPr>
        <w:t>their campus outreach efforts.  In particular, I work with state campus outreach coordinator</w:t>
      </w:r>
      <w:r w:rsidR="001E08D9">
        <w:rPr>
          <w:sz w:val="24"/>
          <w:szCs w:val="24"/>
        </w:rPr>
        <w:t>s to assist their programs to build campus organizations and assist campus activists.</w:t>
      </w:r>
      <w:r w:rsidR="00D46C25">
        <w:rPr>
          <w:sz w:val="24"/>
          <w:szCs w:val="24"/>
        </w:rPr>
        <w:t xml:space="preserve">  </w:t>
      </w:r>
    </w:p>
    <w:p w14:paraId="52AA10F6" w14:textId="77777777" w:rsidR="00EF6799" w:rsidRDefault="00EF6799" w:rsidP="004E0432">
      <w:pPr>
        <w:rPr>
          <w:sz w:val="24"/>
          <w:szCs w:val="24"/>
        </w:rPr>
      </w:pPr>
    </w:p>
    <w:p w14:paraId="43AF0E5C" w14:textId="77777777" w:rsidR="00CA09E3" w:rsidRDefault="00F446ED" w:rsidP="009C291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475211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072B3B" w:rsidRPr="00475211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 I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continue to work </w:t>
      </w:r>
      <w:r w:rsidR="002B0E0A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closely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>with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Students </w:t>
      </w:r>
      <w:proofErr w:type="gramStart"/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>or</w:t>
      </w:r>
      <w:proofErr w:type="gramEnd"/>
      <w:r w:rsidR="00072B3B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Liberty 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B35109" w:rsidRPr="00475211">
        <w:rPr>
          <w:rFonts w:ascii="Times New Roman" w:hAnsi="Times New Roman" w:cs="Times New Roman"/>
          <w:color w:val="auto"/>
          <w:sz w:val="24"/>
          <w:szCs w:val="24"/>
        </w:rPr>
        <w:t>build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libertarian groups at high schools and colleges.  (I am a membe</w:t>
      </w:r>
      <w:r w:rsidR="00D932D6" w:rsidRPr="00475211">
        <w:rPr>
          <w:rFonts w:ascii="Times New Roman" w:hAnsi="Times New Roman" w:cs="Times New Roman"/>
          <w:color w:val="auto"/>
          <w:sz w:val="24"/>
          <w:szCs w:val="24"/>
        </w:rPr>
        <w:t>r of the Board of Advisors of SF</w:t>
      </w:r>
      <w:r w:rsidR="00CA09E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L.) 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As part of this effort, </w:t>
      </w:r>
      <w:r w:rsidR="00A426C8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SFL board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members and I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have found 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ways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the LP </w:t>
      </w:r>
      <w:r w:rsidR="00BB4F12" w:rsidRPr="00475211">
        <w:rPr>
          <w:rFonts w:ascii="Times New Roman" w:hAnsi="Times New Roman" w:cs="Times New Roman"/>
          <w:color w:val="auto"/>
          <w:sz w:val="24"/>
          <w:szCs w:val="24"/>
        </w:rPr>
        <w:t>to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use the services available from SFL.  We must </w:t>
      </w:r>
      <w:r w:rsidR="004830C6" w:rsidRPr="00475211">
        <w:rPr>
          <w:rFonts w:ascii="Times New Roman" w:hAnsi="Times New Roman" w:cs="Times New Roman"/>
          <w:color w:val="auto"/>
          <w:sz w:val="24"/>
          <w:szCs w:val="24"/>
        </w:rPr>
        <w:t>take care in the ways we work together to avoid jeopardizing SFL’s 501c(3) status</w:t>
      </w:r>
      <w:r w:rsidR="00BC7863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17CB7" w:rsidRPr="004752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C6B90A" w14:textId="77777777" w:rsidR="0002708C" w:rsidRDefault="0002708C" w:rsidP="0002708C"/>
    <w:p w14:paraId="481F414D" w14:textId="15B525BB" w:rsidR="00CE6D3D" w:rsidRDefault="00F425B3">
      <w:pPr>
        <w:rPr>
          <w:sz w:val="24"/>
          <w:szCs w:val="22"/>
        </w:rPr>
      </w:pPr>
      <w:r>
        <w:rPr>
          <w:sz w:val="24"/>
          <w:szCs w:val="22"/>
        </w:rPr>
        <w:t xml:space="preserve">I </w:t>
      </w:r>
      <w:r w:rsidR="004B0DF9">
        <w:rPr>
          <w:sz w:val="24"/>
          <w:szCs w:val="22"/>
        </w:rPr>
        <w:t>gave an address at</w:t>
      </w:r>
      <w:r>
        <w:rPr>
          <w:sz w:val="24"/>
          <w:szCs w:val="22"/>
        </w:rPr>
        <w:t xml:space="preserve"> </w:t>
      </w:r>
      <w:r w:rsidR="00355119">
        <w:rPr>
          <w:sz w:val="24"/>
          <w:szCs w:val="22"/>
        </w:rPr>
        <w:t xml:space="preserve">the </w:t>
      </w:r>
      <w:r>
        <w:rPr>
          <w:sz w:val="24"/>
          <w:szCs w:val="22"/>
        </w:rPr>
        <w:t xml:space="preserve">SFL regional conference </w:t>
      </w:r>
      <w:r w:rsidR="00355119">
        <w:rPr>
          <w:sz w:val="24"/>
          <w:szCs w:val="22"/>
        </w:rPr>
        <w:t>at the University of Minnesota</w:t>
      </w:r>
      <w:r w:rsidR="00EE59BA">
        <w:rPr>
          <w:sz w:val="24"/>
          <w:szCs w:val="22"/>
        </w:rPr>
        <w:t xml:space="preserve"> on Oct. 13.</w:t>
      </w:r>
      <w:r w:rsidR="004B0DF9">
        <w:rPr>
          <w:sz w:val="24"/>
          <w:szCs w:val="22"/>
        </w:rPr>
        <w:t xml:space="preserve">  The title of the address was “Another Peculiar Institution: Civil Asset Forfeiture and the Perversion of Justice.”</w:t>
      </w:r>
      <w:r>
        <w:rPr>
          <w:sz w:val="24"/>
          <w:szCs w:val="22"/>
        </w:rPr>
        <w:t xml:space="preserve">  </w:t>
      </w:r>
      <w:r w:rsidR="004B0DF9">
        <w:rPr>
          <w:sz w:val="24"/>
          <w:szCs w:val="22"/>
        </w:rPr>
        <w:t xml:space="preserve">I shall give an address at </w:t>
      </w:r>
      <w:proofErr w:type="spellStart"/>
      <w:r w:rsidR="004B0DF9">
        <w:rPr>
          <w:sz w:val="24"/>
          <w:szCs w:val="22"/>
        </w:rPr>
        <w:t>LibertyCon</w:t>
      </w:r>
      <w:proofErr w:type="spellEnd"/>
      <w:r w:rsidR="004B0DF9">
        <w:rPr>
          <w:sz w:val="24"/>
          <w:szCs w:val="22"/>
        </w:rPr>
        <w:t xml:space="preserve"> (the international Students </w:t>
      </w:r>
      <w:proofErr w:type="gramStart"/>
      <w:r w:rsidR="004B0DF9">
        <w:rPr>
          <w:sz w:val="24"/>
          <w:szCs w:val="22"/>
        </w:rPr>
        <w:t>For</w:t>
      </w:r>
      <w:proofErr w:type="gramEnd"/>
      <w:r w:rsidR="004B0DF9">
        <w:rPr>
          <w:sz w:val="24"/>
          <w:szCs w:val="22"/>
        </w:rPr>
        <w:t xml:space="preserve"> Liberty conference) in January.</w:t>
      </w:r>
    </w:p>
    <w:p w14:paraId="7218FD4A" w14:textId="77777777" w:rsidR="00F21541" w:rsidRDefault="00F21541">
      <w:pPr>
        <w:rPr>
          <w:sz w:val="24"/>
          <w:szCs w:val="22"/>
        </w:rPr>
      </w:pPr>
    </w:p>
    <w:p w14:paraId="25C2F211" w14:textId="593CAC51" w:rsidR="008405AC" w:rsidRDefault="004B0DF9" w:rsidP="00A1294E">
      <w:pPr>
        <w:rPr>
          <w:sz w:val="24"/>
          <w:szCs w:val="22"/>
        </w:rPr>
      </w:pPr>
      <w:r>
        <w:rPr>
          <w:b/>
          <w:sz w:val="24"/>
          <w:szCs w:val="22"/>
        </w:rPr>
        <w:t>5</w:t>
      </w:r>
      <w:r w:rsidR="00CA09E3" w:rsidRPr="00626A35">
        <w:rPr>
          <w:b/>
          <w:sz w:val="24"/>
          <w:szCs w:val="22"/>
        </w:rPr>
        <w:t>)</w:t>
      </w:r>
      <w:r w:rsidR="00CA09E3">
        <w:rPr>
          <w:sz w:val="24"/>
          <w:szCs w:val="22"/>
        </w:rPr>
        <w:t xml:space="preserve">  </w:t>
      </w:r>
      <w:r w:rsidR="00A1294E">
        <w:rPr>
          <w:sz w:val="24"/>
          <w:szCs w:val="22"/>
        </w:rPr>
        <w:t xml:space="preserve">I </w:t>
      </w:r>
      <w:r w:rsidR="00845BE6">
        <w:rPr>
          <w:sz w:val="24"/>
          <w:szCs w:val="22"/>
        </w:rPr>
        <w:t xml:space="preserve">continue to </w:t>
      </w:r>
      <w:r w:rsidR="001D48C5">
        <w:rPr>
          <w:sz w:val="24"/>
          <w:szCs w:val="22"/>
        </w:rPr>
        <w:t xml:space="preserve">work with Young Americans for Liberty on various projects.  </w:t>
      </w:r>
    </w:p>
    <w:p w14:paraId="42CD36C4" w14:textId="77777777" w:rsidR="0002708C" w:rsidRDefault="0002708C" w:rsidP="00A1294E">
      <w:pPr>
        <w:rPr>
          <w:sz w:val="24"/>
          <w:szCs w:val="22"/>
        </w:rPr>
      </w:pPr>
    </w:p>
    <w:p w14:paraId="55BAC6B5" w14:textId="6D4951C8" w:rsidR="000B1B99" w:rsidRDefault="004B0DF9" w:rsidP="007343F3">
      <w:pPr>
        <w:rPr>
          <w:sz w:val="24"/>
          <w:szCs w:val="22"/>
        </w:rPr>
      </w:pPr>
      <w:r>
        <w:rPr>
          <w:b/>
          <w:sz w:val="24"/>
          <w:szCs w:val="22"/>
        </w:rPr>
        <w:t>6</w:t>
      </w:r>
      <w:r w:rsidR="007343F3" w:rsidRPr="00433A99">
        <w:rPr>
          <w:b/>
          <w:sz w:val="24"/>
          <w:szCs w:val="22"/>
        </w:rPr>
        <w:t>)</w:t>
      </w:r>
      <w:r w:rsidR="007343F3">
        <w:rPr>
          <w:sz w:val="24"/>
          <w:szCs w:val="22"/>
        </w:rPr>
        <w:t xml:space="preserve">  </w:t>
      </w:r>
      <w:r w:rsidR="001D48C5">
        <w:rPr>
          <w:sz w:val="24"/>
          <w:szCs w:val="22"/>
        </w:rPr>
        <w:t>I</w:t>
      </w:r>
      <w:r w:rsidR="007343F3">
        <w:rPr>
          <w:sz w:val="24"/>
          <w:szCs w:val="22"/>
        </w:rPr>
        <w:t xml:space="preserve"> serve as a member of the Foundation for Economic Education Faculty Network.  </w:t>
      </w:r>
      <w:r w:rsidR="00EE59BA">
        <w:rPr>
          <w:sz w:val="24"/>
          <w:szCs w:val="22"/>
        </w:rPr>
        <w:t xml:space="preserve">I hope to learn soon whether FEE wants me to </w:t>
      </w:r>
      <w:r w:rsidR="00EE59BA">
        <w:rPr>
          <w:sz w:val="24"/>
          <w:szCs w:val="22"/>
        </w:rPr>
        <w:t>develop workshops on understanding public policy data and risk analysis.</w:t>
      </w:r>
      <w:bookmarkStart w:id="0" w:name="_GoBack"/>
      <w:bookmarkEnd w:id="0"/>
    </w:p>
    <w:p w14:paraId="7965EEDC" w14:textId="77777777" w:rsidR="000B1B99" w:rsidRDefault="000B1B99" w:rsidP="007343F3">
      <w:pPr>
        <w:rPr>
          <w:sz w:val="24"/>
          <w:szCs w:val="22"/>
        </w:rPr>
      </w:pPr>
    </w:p>
    <w:p w14:paraId="56895758" w14:textId="48687685" w:rsidR="006B3A9C" w:rsidRPr="00486E35" w:rsidRDefault="004B0DF9">
      <w:pPr>
        <w:rPr>
          <w:sz w:val="24"/>
          <w:szCs w:val="22"/>
        </w:rPr>
      </w:pPr>
      <w:r>
        <w:rPr>
          <w:b/>
          <w:sz w:val="24"/>
          <w:szCs w:val="22"/>
        </w:rPr>
        <w:t>7</w:t>
      </w:r>
      <w:r w:rsidR="00727CD7" w:rsidRPr="00486E35">
        <w:rPr>
          <w:b/>
          <w:sz w:val="24"/>
          <w:szCs w:val="22"/>
        </w:rPr>
        <w:t>)</w:t>
      </w:r>
      <w:r w:rsidR="00727CD7" w:rsidRPr="00486E35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In my previous report, I mentioned that the number of requests for assistance in starting Libertarian groups on campus at the start of the academic year had seen a significant decline.  The number of inquiries returned to normal as Election Day approached.  </w:t>
      </w:r>
    </w:p>
    <w:sectPr w:rsidR="006B3A9C" w:rsidRPr="00486E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F47FC"/>
    <w:multiLevelType w:val="hybridMultilevel"/>
    <w:tmpl w:val="C4BC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9"/>
    <w:rsid w:val="00004A4A"/>
    <w:rsid w:val="000105D8"/>
    <w:rsid w:val="0001560C"/>
    <w:rsid w:val="00020C15"/>
    <w:rsid w:val="0002708C"/>
    <w:rsid w:val="0003311A"/>
    <w:rsid w:val="000366C0"/>
    <w:rsid w:val="0004475B"/>
    <w:rsid w:val="0005474D"/>
    <w:rsid w:val="00072B3B"/>
    <w:rsid w:val="00084963"/>
    <w:rsid w:val="00085119"/>
    <w:rsid w:val="00086716"/>
    <w:rsid w:val="000A053E"/>
    <w:rsid w:val="000B1B99"/>
    <w:rsid w:val="000C2B3A"/>
    <w:rsid w:val="000C3A54"/>
    <w:rsid w:val="000C5CA8"/>
    <w:rsid w:val="000F16B0"/>
    <w:rsid w:val="00105197"/>
    <w:rsid w:val="0011107E"/>
    <w:rsid w:val="00113235"/>
    <w:rsid w:val="00120F58"/>
    <w:rsid w:val="001239E1"/>
    <w:rsid w:val="00124276"/>
    <w:rsid w:val="00132EDA"/>
    <w:rsid w:val="00133117"/>
    <w:rsid w:val="0013605D"/>
    <w:rsid w:val="00136F5C"/>
    <w:rsid w:val="001458D4"/>
    <w:rsid w:val="0014624A"/>
    <w:rsid w:val="00152F16"/>
    <w:rsid w:val="001559AB"/>
    <w:rsid w:val="001578A4"/>
    <w:rsid w:val="001A3CB8"/>
    <w:rsid w:val="001A4A7D"/>
    <w:rsid w:val="001D48C5"/>
    <w:rsid w:val="001E08D9"/>
    <w:rsid w:val="001E13AD"/>
    <w:rsid w:val="001F64D2"/>
    <w:rsid w:val="00204602"/>
    <w:rsid w:val="00210356"/>
    <w:rsid w:val="00211D7D"/>
    <w:rsid w:val="00225DC7"/>
    <w:rsid w:val="002262F8"/>
    <w:rsid w:val="00240E69"/>
    <w:rsid w:val="002513A0"/>
    <w:rsid w:val="00254FA8"/>
    <w:rsid w:val="00260998"/>
    <w:rsid w:val="00261B5E"/>
    <w:rsid w:val="00262947"/>
    <w:rsid w:val="0026323D"/>
    <w:rsid w:val="0026400D"/>
    <w:rsid w:val="00273711"/>
    <w:rsid w:val="00275D20"/>
    <w:rsid w:val="00275D51"/>
    <w:rsid w:val="0027604D"/>
    <w:rsid w:val="002872BF"/>
    <w:rsid w:val="002A6A6E"/>
    <w:rsid w:val="002B0E0A"/>
    <w:rsid w:val="002C115A"/>
    <w:rsid w:val="002C4387"/>
    <w:rsid w:val="002E6317"/>
    <w:rsid w:val="002F4457"/>
    <w:rsid w:val="00300FE9"/>
    <w:rsid w:val="00322899"/>
    <w:rsid w:val="0035114A"/>
    <w:rsid w:val="0035434C"/>
    <w:rsid w:val="00355119"/>
    <w:rsid w:val="00384DE0"/>
    <w:rsid w:val="00385EC2"/>
    <w:rsid w:val="00386AF2"/>
    <w:rsid w:val="00392EEF"/>
    <w:rsid w:val="00395A54"/>
    <w:rsid w:val="003D0843"/>
    <w:rsid w:val="003D11C9"/>
    <w:rsid w:val="003E1ED8"/>
    <w:rsid w:val="003E7337"/>
    <w:rsid w:val="003F4AB0"/>
    <w:rsid w:val="0040346D"/>
    <w:rsid w:val="004128B4"/>
    <w:rsid w:val="004148AA"/>
    <w:rsid w:val="00420BC9"/>
    <w:rsid w:val="00421440"/>
    <w:rsid w:val="0042600B"/>
    <w:rsid w:val="00433A99"/>
    <w:rsid w:val="00436D91"/>
    <w:rsid w:val="00442C88"/>
    <w:rsid w:val="00445741"/>
    <w:rsid w:val="004478A7"/>
    <w:rsid w:val="00457C1B"/>
    <w:rsid w:val="00461670"/>
    <w:rsid w:val="004636E1"/>
    <w:rsid w:val="00464216"/>
    <w:rsid w:val="00472204"/>
    <w:rsid w:val="00473BF0"/>
    <w:rsid w:val="00475211"/>
    <w:rsid w:val="0048127F"/>
    <w:rsid w:val="004816FA"/>
    <w:rsid w:val="004824B6"/>
    <w:rsid w:val="004830C6"/>
    <w:rsid w:val="00486E35"/>
    <w:rsid w:val="004A638D"/>
    <w:rsid w:val="004A6A6B"/>
    <w:rsid w:val="004B0DF9"/>
    <w:rsid w:val="004C01EC"/>
    <w:rsid w:val="004C08CA"/>
    <w:rsid w:val="004E0385"/>
    <w:rsid w:val="004E0432"/>
    <w:rsid w:val="004F1689"/>
    <w:rsid w:val="004F3FC1"/>
    <w:rsid w:val="004F58AB"/>
    <w:rsid w:val="004F5C69"/>
    <w:rsid w:val="004F7FDE"/>
    <w:rsid w:val="00501F61"/>
    <w:rsid w:val="005034D6"/>
    <w:rsid w:val="00505630"/>
    <w:rsid w:val="005066E8"/>
    <w:rsid w:val="00515B8F"/>
    <w:rsid w:val="0056504D"/>
    <w:rsid w:val="00565D19"/>
    <w:rsid w:val="00570641"/>
    <w:rsid w:val="00573339"/>
    <w:rsid w:val="00576A8D"/>
    <w:rsid w:val="00580B01"/>
    <w:rsid w:val="00587FBF"/>
    <w:rsid w:val="00591C1A"/>
    <w:rsid w:val="0059519F"/>
    <w:rsid w:val="005A7C66"/>
    <w:rsid w:val="005D3664"/>
    <w:rsid w:val="00612132"/>
    <w:rsid w:val="00622B4A"/>
    <w:rsid w:val="0062552A"/>
    <w:rsid w:val="00626A35"/>
    <w:rsid w:val="006432B8"/>
    <w:rsid w:val="00647924"/>
    <w:rsid w:val="00655E63"/>
    <w:rsid w:val="00674D01"/>
    <w:rsid w:val="00683C66"/>
    <w:rsid w:val="00683F05"/>
    <w:rsid w:val="00696CA8"/>
    <w:rsid w:val="006B0A32"/>
    <w:rsid w:val="006B3A9C"/>
    <w:rsid w:val="006D56E0"/>
    <w:rsid w:val="006D57BF"/>
    <w:rsid w:val="006F3FD7"/>
    <w:rsid w:val="00700AB9"/>
    <w:rsid w:val="00706EB7"/>
    <w:rsid w:val="0071557B"/>
    <w:rsid w:val="00717CB7"/>
    <w:rsid w:val="00727CD7"/>
    <w:rsid w:val="007300FF"/>
    <w:rsid w:val="0073366B"/>
    <w:rsid w:val="007343F3"/>
    <w:rsid w:val="00743DF1"/>
    <w:rsid w:val="00751125"/>
    <w:rsid w:val="0075772E"/>
    <w:rsid w:val="00757D8C"/>
    <w:rsid w:val="00763A78"/>
    <w:rsid w:val="00766A3D"/>
    <w:rsid w:val="007757DF"/>
    <w:rsid w:val="007851B0"/>
    <w:rsid w:val="007877D9"/>
    <w:rsid w:val="00790682"/>
    <w:rsid w:val="007A4C2A"/>
    <w:rsid w:val="007A51CF"/>
    <w:rsid w:val="007A5230"/>
    <w:rsid w:val="007B1DD2"/>
    <w:rsid w:val="007C2675"/>
    <w:rsid w:val="007C6B29"/>
    <w:rsid w:val="007D4109"/>
    <w:rsid w:val="007E020B"/>
    <w:rsid w:val="008104C9"/>
    <w:rsid w:val="008178E2"/>
    <w:rsid w:val="008326D6"/>
    <w:rsid w:val="0083704E"/>
    <w:rsid w:val="008405AC"/>
    <w:rsid w:val="00845BE6"/>
    <w:rsid w:val="008567A0"/>
    <w:rsid w:val="00870484"/>
    <w:rsid w:val="00877749"/>
    <w:rsid w:val="00883B4E"/>
    <w:rsid w:val="00885E38"/>
    <w:rsid w:val="008932D7"/>
    <w:rsid w:val="0089677F"/>
    <w:rsid w:val="008A132C"/>
    <w:rsid w:val="008A62BC"/>
    <w:rsid w:val="008B2F17"/>
    <w:rsid w:val="008C1688"/>
    <w:rsid w:val="008C169B"/>
    <w:rsid w:val="008D2F5F"/>
    <w:rsid w:val="008D62E2"/>
    <w:rsid w:val="008D6D88"/>
    <w:rsid w:val="008F41D4"/>
    <w:rsid w:val="008F73D1"/>
    <w:rsid w:val="00900D2A"/>
    <w:rsid w:val="00905D50"/>
    <w:rsid w:val="00912591"/>
    <w:rsid w:val="00933E35"/>
    <w:rsid w:val="0094517B"/>
    <w:rsid w:val="00950CB8"/>
    <w:rsid w:val="00977544"/>
    <w:rsid w:val="009C013A"/>
    <w:rsid w:val="009C05D3"/>
    <w:rsid w:val="009C130F"/>
    <w:rsid w:val="009C18AB"/>
    <w:rsid w:val="009C2916"/>
    <w:rsid w:val="009C5E20"/>
    <w:rsid w:val="009C7050"/>
    <w:rsid w:val="009D2C16"/>
    <w:rsid w:val="009F1D5C"/>
    <w:rsid w:val="00A1294E"/>
    <w:rsid w:val="00A23522"/>
    <w:rsid w:val="00A348A0"/>
    <w:rsid w:val="00A426C8"/>
    <w:rsid w:val="00A60D11"/>
    <w:rsid w:val="00A623BF"/>
    <w:rsid w:val="00A86CB8"/>
    <w:rsid w:val="00A93D60"/>
    <w:rsid w:val="00AB0331"/>
    <w:rsid w:val="00AC2016"/>
    <w:rsid w:val="00AE094A"/>
    <w:rsid w:val="00AF3CDB"/>
    <w:rsid w:val="00B01B04"/>
    <w:rsid w:val="00B13DDE"/>
    <w:rsid w:val="00B15075"/>
    <w:rsid w:val="00B3017C"/>
    <w:rsid w:val="00B31ED4"/>
    <w:rsid w:val="00B33F11"/>
    <w:rsid w:val="00B35109"/>
    <w:rsid w:val="00B44B1A"/>
    <w:rsid w:val="00B500BD"/>
    <w:rsid w:val="00B55DFF"/>
    <w:rsid w:val="00B643A1"/>
    <w:rsid w:val="00B75B7F"/>
    <w:rsid w:val="00B83035"/>
    <w:rsid w:val="00B90EB4"/>
    <w:rsid w:val="00B942B7"/>
    <w:rsid w:val="00BA2EBA"/>
    <w:rsid w:val="00BB4F12"/>
    <w:rsid w:val="00BC134C"/>
    <w:rsid w:val="00BC7863"/>
    <w:rsid w:val="00BD196E"/>
    <w:rsid w:val="00BE23E7"/>
    <w:rsid w:val="00BE3C76"/>
    <w:rsid w:val="00BE6756"/>
    <w:rsid w:val="00BF4E45"/>
    <w:rsid w:val="00C008DE"/>
    <w:rsid w:val="00C028BD"/>
    <w:rsid w:val="00C0586F"/>
    <w:rsid w:val="00C35B76"/>
    <w:rsid w:val="00C40077"/>
    <w:rsid w:val="00C460F9"/>
    <w:rsid w:val="00C507C7"/>
    <w:rsid w:val="00C518DF"/>
    <w:rsid w:val="00C52E95"/>
    <w:rsid w:val="00C53891"/>
    <w:rsid w:val="00C5497E"/>
    <w:rsid w:val="00C57030"/>
    <w:rsid w:val="00C80FDD"/>
    <w:rsid w:val="00C87DDB"/>
    <w:rsid w:val="00C91204"/>
    <w:rsid w:val="00C9158F"/>
    <w:rsid w:val="00CA0431"/>
    <w:rsid w:val="00CA09E3"/>
    <w:rsid w:val="00CA4E80"/>
    <w:rsid w:val="00CB3573"/>
    <w:rsid w:val="00CE6D3D"/>
    <w:rsid w:val="00CF22CC"/>
    <w:rsid w:val="00CF44AD"/>
    <w:rsid w:val="00CF55AA"/>
    <w:rsid w:val="00D03AF9"/>
    <w:rsid w:val="00D04AD8"/>
    <w:rsid w:val="00D1231C"/>
    <w:rsid w:val="00D321B0"/>
    <w:rsid w:val="00D32FBE"/>
    <w:rsid w:val="00D373DE"/>
    <w:rsid w:val="00D4226A"/>
    <w:rsid w:val="00D44362"/>
    <w:rsid w:val="00D46C25"/>
    <w:rsid w:val="00D656E1"/>
    <w:rsid w:val="00D66446"/>
    <w:rsid w:val="00D67D3F"/>
    <w:rsid w:val="00D74CE3"/>
    <w:rsid w:val="00D81E6F"/>
    <w:rsid w:val="00D82CD4"/>
    <w:rsid w:val="00D87EDC"/>
    <w:rsid w:val="00D932D6"/>
    <w:rsid w:val="00D96EA8"/>
    <w:rsid w:val="00DA4740"/>
    <w:rsid w:val="00DA5756"/>
    <w:rsid w:val="00DB4589"/>
    <w:rsid w:val="00DC4889"/>
    <w:rsid w:val="00DC6A9B"/>
    <w:rsid w:val="00DD0A23"/>
    <w:rsid w:val="00DD315A"/>
    <w:rsid w:val="00DD4F4D"/>
    <w:rsid w:val="00DF10F9"/>
    <w:rsid w:val="00DF14B3"/>
    <w:rsid w:val="00E06C3B"/>
    <w:rsid w:val="00E11176"/>
    <w:rsid w:val="00E1535E"/>
    <w:rsid w:val="00E15CA5"/>
    <w:rsid w:val="00E2370F"/>
    <w:rsid w:val="00E3001C"/>
    <w:rsid w:val="00E323A3"/>
    <w:rsid w:val="00E32CBF"/>
    <w:rsid w:val="00E32EE0"/>
    <w:rsid w:val="00E43848"/>
    <w:rsid w:val="00E6361E"/>
    <w:rsid w:val="00E66752"/>
    <w:rsid w:val="00E71339"/>
    <w:rsid w:val="00E72011"/>
    <w:rsid w:val="00E7477D"/>
    <w:rsid w:val="00E81059"/>
    <w:rsid w:val="00E94121"/>
    <w:rsid w:val="00EA5C6C"/>
    <w:rsid w:val="00EC4866"/>
    <w:rsid w:val="00ED0EFD"/>
    <w:rsid w:val="00ED7DFD"/>
    <w:rsid w:val="00EE59BA"/>
    <w:rsid w:val="00EE6916"/>
    <w:rsid w:val="00EF0A6A"/>
    <w:rsid w:val="00EF6799"/>
    <w:rsid w:val="00F012DC"/>
    <w:rsid w:val="00F07F29"/>
    <w:rsid w:val="00F123AA"/>
    <w:rsid w:val="00F127B3"/>
    <w:rsid w:val="00F17B6B"/>
    <w:rsid w:val="00F21541"/>
    <w:rsid w:val="00F40B45"/>
    <w:rsid w:val="00F425B3"/>
    <w:rsid w:val="00F446ED"/>
    <w:rsid w:val="00F47BBC"/>
    <w:rsid w:val="00F61102"/>
    <w:rsid w:val="00F6578D"/>
    <w:rsid w:val="00F673A1"/>
    <w:rsid w:val="00F752BC"/>
    <w:rsid w:val="00F758C5"/>
    <w:rsid w:val="00F770D0"/>
    <w:rsid w:val="00F8482E"/>
    <w:rsid w:val="00F87540"/>
    <w:rsid w:val="00FA509B"/>
    <w:rsid w:val="00FB06FD"/>
    <w:rsid w:val="00FC1198"/>
    <w:rsid w:val="00FC6711"/>
    <w:rsid w:val="00FC67F8"/>
    <w:rsid w:val="00FE21B3"/>
    <w:rsid w:val="00FE70FA"/>
    <w:rsid w:val="00FE7A2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EC51C"/>
  <w15:docId w15:val="{0F8324D3-5334-41BD-B6C7-6BB2AAB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author-g-hlrwvbqof0f3kp9d">
    <w:name w:val="author-g-hlrwvbqof0f3kp9d"/>
    <w:basedOn w:val="DefaultParagraphFont"/>
    <w:rsid w:val="00261B5E"/>
  </w:style>
  <w:style w:type="character" w:customStyle="1" w:styleId="author-g-3z122z09mbm5ndkto69m">
    <w:name w:val="author-g-3z122z09mbm5ndkto69m"/>
    <w:basedOn w:val="DefaultParagraphFont"/>
    <w:rsid w:val="00261B5E"/>
  </w:style>
  <w:style w:type="character" w:customStyle="1" w:styleId="Heading2Char">
    <w:name w:val="Heading 2 Char"/>
    <w:basedOn w:val="DefaultParagraphFont"/>
    <w:link w:val="Heading2"/>
    <w:uiPriority w:val="9"/>
    <w:rsid w:val="009C2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Organizing report</vt:lpstr>
    </vt:vector>
  </TitlesOfParts>
  <Company>University of Virginia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Organizing report</dc:title>
  <dc:creator>James W. Lark, III</dc:creator>
  <cp:lastModifiedBy>Lark, James W (jwl3s)</cp:lastModifiedBy>
  <cp:revision>5</cp:revision>
  <cp:lastPrinted>2008-11-22T02:45:00Z</cp:lastPrinted>
  <dcterms:created xsi:type="dcterms:W3CDTF">2018-11-02T23:40:00Z</dcterms:created>
  <dcterms:modified xsi:type="dcterms:W3CDTF">2018-11-25T01:23:00Z</dcterms:modified>
</cp:coreProperties>
</file>