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45" w:rsidRDefault="006D1945"/>
    <w:p w:rsidR="00525BE9" w:rsidRDefault="00525BE9"/>
    <w:p w:rsidR="00525BE9" w:rsidRDefault="00525BE9" w:rsidP="00525BE9">
      <w:r>
        <w:t xml:space="preserve">Amend Policy Manual Section 1.03 </w:t>
      </w:r>
      <w:r w:rsidRPr="00AC2DC8">
        <w:t>Section 1.03</w:t>
      </w:r>
      <w:r w:rsidRPr="00AC2DC8">
        <w:tab/>
        <w:t>COMMITTEE APPOINTMENTS AND TERMS OF OFFICE</w:t>
      </w:r>
    </w:p>
    <w:p w:rsidR="00525BE9" w:rsidRDefault="00525BE9"/>
    <w:p w:rsidR="00525BE9" w:rsidRDefault="00525BE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2880"/>
        <w:gridCol w:w="2340"/>
      </w:tblGrid>
      <w:tr w:rsidR="00525BE9" w:rsidTr="00EF779F">
        <w:trPr>
          <w:jc w:val="center"/>
        </w:trPr>
        <w:tc>
          <w:tcPr>
            <w:tcW w:w="1620" w:type="dxa"/>
          </w:tcPr>
          <w:p w:rsidR="00525BE9" w:rsidRDefault="00525BE9" w:rsidP="00EF779F">
            <w:pPr>
              <w:jc w:val="center"/>
              <w:rPr>
                <w:b/>
              </w:rPr>
            </w:pPr>
            <w:r>
              <w:rPr>
                <w:b/>
              </w:rPr>
              <w:t>Committee Name</w:t>
            </w:r>
          </w:p>
        </w:tc>
        <w:tc>
          <w:tcPr>
            <w:tcW w:w="3240" w:type="dxa"/>
          </w:tcPr>
          <w:p w:rsidR="00525BE9" w:rsidRDefault="00525BE9" w:rsidP="00EF779F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2880" w:type="dxa"/>
          </w:tcPr>
          <w:p w:rsidR="00525BE9" w:rsidRDefault="00525BE9" w:rsidP="00EF779F">
            <w:pPr>
              <w:jc w:val="center"/>
              <w:rPr>
                <w:b/>
              </w:rPr>
            </w:pPr>
            <w:r>
              <w:rPr>
                <w:b/>
              </w:rPr>
              <w:t>Member Selection</w:t>
            </w:r>
          </w:p>
        </w:tc>
        <w:tc>
          <w:tcPr>
            <w:tcW w:w="2340" w:type="dxa"/>
          </w:tcPr>
          <w:p w:rsidR="00525BE9" w:rsidRDefault="00525BE9" w:rsidP="00EF779F">
            <w:pPr>
              <w:jc w:val="center"/>
              <w:rPr>
                <w:b/>
              </w:rPr>
            </w:pPr>
            <w:r>
              <w:rPr>
                <w:b/>
              </w:rPr>
              <w:t>Chair Selection</w:t>
            </w:r>
          </w:p>
        </w:tc>
      </w:tr>
      <w:tr w:rsidR="00525BE9" w:rsidTr="00EF779F">
        <w:trPr>
          <w:jc w:val="center"/>
        </w:trPr>
        <w:tc>
          <w:tcPr>
            <w:tcW w:w="1620" w:type="dxa"/>
          </w:tcPr>
          <w:p w:rsidR="00525BE9" w:rsidRDefault="00525BE9" w:rsidP="00525BE9">
            <w:r>
              <w:t xml:space="preserve">Audit </w:t>
            </w:r>
          </w:p>
        </w:tc>
        <w:tc>
          <w:tcPr>
            <w:tcW w:w="3240" w:type="dxa"/>
          </w:tcPr>
          <w:p w:rsidR="00525BE9" w:rsidRDefault="00525BE9" w:rsidP="00EF779F">
            <w:r>
              <w:t xml:space="preserve">One non-officer LNC Member </w:t>
            </w:r>
            <w:r w:rsidRPr="008744DC">
              <w:rPr>
                <w:b/>
                <w:color w:val="0000FF"/>
                <w:u w:val="single"/>
              </w:rPr>
              <w:t>or Alternate</w:t>
            </w:r>
            <w:r>
              <w:t xml:space="preserve"> and two non-LNC Members</w:t>
            </w:r>
          </w:p>
        </w:tc>
        <w:tc>
          <w:tcPr>
            <w:tcW w:w="2880" w:type="dxa"/>
          </w:tcPr>
          <w:p w:rsidR="00525BE9" w:rsidRPr="00F22A2A" w:rsidRDefault="00525BE9" w:rsidP="00EF779F">
            <w:r w:rsidRPr="00F22A2A">
              <w:t>Non-officer LNC members</w:t>
            </w:r>
          </w:p>
        </w:tc>
        <w:tc>
          <w:tcPr>
            <w:tcW w:w="2340" w:type="dxa"/>
          </w:tcPr>
          <w:p w:rsidR="00525BE9" w:rsidRDefault="00525BE9" w:rsidP="00EF779F">
            <w:r>
              <w:t>* Committee Selected</w:t>
            </w:r>
          </w:p>
        </w:tc>
      </w:tr>
    </w:tbl>
    <w:p w:rsidR="00525BE9" w:rsidRDefault="00525BE9">
      <w:bookmarkStart w:id="0" w:name="_GoBack"/>
      <w:bookmarkEnd w:id="0"/>
    </w:p>
    <w:sectPr w:rsidR="00525BE9" w:rsidSect="00583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E9" w:rsidRDefault="00525BE9" w:rsidP="00525BE9">
      <w:r>
        <w:separator/>
      </w:r>
    </w:p>
  </w:endnote>
  <w:endnote w:type="continuationSeparator" w:id="0">
    <w:p w:rsidR="00525BE9" w:rsidRDefault="00525BE9" w:rsidP="0052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E9" w:rsidRDefault="00525BE9" w:rsidP="00525BE9">
      <w:r>
        <w:separator/>
      </w:r>
    </w:p>
  </w:footnote>
  <w:footnote w:type="continuationSeparator" w:id="0">
    <w:p w:rsidR="00525BE9" w:rsidRDefault="00525BE9" w:rsidP="0052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9"/>
    <w:rsid w:val="00525BE9"/>
    <w:rsid w:val="00583B5A"/>
    <w:rsid w:val="006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8E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25B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25B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525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25B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25B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525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Harlos</dc:creator>
  <cp:keywords/>
  <dc:description/>
  <cp:lastModifiedBy>Caryn Harlos</cp:lastModifiedBy>
  <cp:revision>1</cp:revision>
  <dcterms:created xsi:type="dcterms:W3CDTF">2018-12-02T11:13:00Z</dcterms:created>
  <dcterms:modified xsi:type="dcterms:W3CDTF">2018-12-02T11:15:00Z</dcterms:modified>
</cp:coreProperties>
</file>