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86B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3623F4C2" w14:textId="77777777" w:rsidR="00FF0247" w:rsidRDefault="00C53A0B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1C717FAF" w14:textId="73172F84" w:rsidR="00FF0247" w:rsidRDefault="00BF0E4C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6</w:t>
      </w:r>
      <w:r w:rsidR="00C53A0B">
        <w:rPr>
          <w:b/>
          <w:bCs/>
          <w:sz w:val="32"/>
          <w:szCs w:val="32"/>
        </w:rPr>
        <w:t>, 201</w:t>
      </w:r>
      <w:r>
        <w:rPr>
          <w:b/>
          <w:bCs/>
          <w:sz w:val="32"/>
          <w:szCs w:val="32"/>
        </w:rPr>
        <w:t>9</w:t>
      </w:r>
      <w:r w:rsidR="00C53A0B">
        <w:rPr>
          <w:b/>
          <w:bCs/>
          <w:sz w:val="32"/>
          <w:szCs w:val="32"/>
        </w:rPr>
        <w:t xml:space="preserve"> </w:t>
      </w:r>
      <w:r w:rsidR="005F7FE6">
        <w:rPr>
          <w:b/>
          <w:bCs/>
          <w:sz w:val="32"/>
          <w:szCs w:val="32"/>
        </w:rPr>
        <w:t>–</w:t>
      </w:r>
      <w:r w:rsidR="00C53A0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Electronic Meeting</w:t>
      </w:r>
    </w:p>
    <w:p w14:paraId="493C21CF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22E9D5BF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7FB9C82A" w14:textId="4D73D304" w:rsidR="00FF0247" w:rsidRDefault="00C53A0B">
      <w:pPr>
        <w:tabs>
          <w:tab w:val="left" w:pos="360"/>
          <w:tab w:val="left" w:pos="7200"/>
        </w:tabs>
      </w:pPr>
      <w:r>
        <w:tab/>
        <w:t>Call to Order</w:t>
      </w:r>
      <w:r>
        <w:tab/>
      </w:r>
      <w:r w:rsidR="00BF0E4C">
        <w:t>3:00 pm Eastern</w:t>
      </w:r>
    </w:p>
    <w:p w14:paraId="1540F3EA" w14:textId="2EFAF2F4" w:rsidR="00FF0247" w:rsidRDefault="00C53A0B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</w:r>
      <w:r w:rsidR="00BF0E4C">
        <w:t>5</w:t>
      </w:r>
      <w:r>
        <w:t xml:space="preserve"> minutes</w:t>
      </w:r>
    </w:p>
    <w:p w14:paraId="77DA06D6" w14:textId="77777777" w:rsidR="00FF0247" w:rsidRDefault="00FF0247">
      <w:pPr>
        <w:tabs>
          <w:tab w:val="left" w:pos="360"/>
          <w:tab w:val="left" w:pos="7200"/>
        </w:tabs>
      </w:pPr>
    </w:p>
    <w:p w14:paraId="02452DBE" w14:textId="77777777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32F87803" w14:textId="0DF6FA7C" w:rsidR="00FF0247" w:rsidRDefault="00C53A0B">
      <w:pPr>
        <w:tabs>
          <w:tab w:val="left" w:pos="360"/>
          <w:tab w:val="left" w:pos="7200"/>
        </w:tabs>
        <w:rPr>
          <w:u w:val="single"/>
        </w:rPr>
      </w:pPr>
      <w:r>
        <w:tab/>
      </w:r>
      <w:r w:rsidR="004476B3">
        <w:t xml:space="preserve">Attendance, </w:t>
      </w:r>
      <w:r>
        <w:t>Credentials Report and Paperwork Check</w:t>
      </w:r>
      <w:r>
        <w:tab/>
      </w:r>
      <w:r w:rsidR="00BF0E4C">
        <w:t>5</w:t>
      </w:r>
      <w:r>
        <w:t xml:space="preserve"> minutes</w:t>
      </w:r>
    </w:p>
    <w:p w14:paraId="0120E875" w14:textId="03FFECB6" w:rsidR="00FF0247" w:rsidRDefault="00C53A0B">
      <w:pPr>
        <w:tabs>
          <w:tab w:val="left" w:pos="360"/>
          <w:tab w:val="left" w:pos="7200"/>
        </w:tabs>
      </w:pPr>
      <w:r>
        <w:tab/>
        <w:t>Adoption of Agenda</w:t>
      </w:r>
      <w:r>
        <w:tab/>
      </w:r>
      <w:r w:rsidR="00BF0E4C">
        <w:t>5</w:t>
      </w:r>
      <w:r>
        <w:t xml:space="preserve"> minutes</w:t>
      </w:r>
    </w:p>
    <w:p w14:paraId="74C198B5" w14:textId="2629B9A4" w:rsidR="00FF0247" w:rsidRDefault="00FF0247">
      <w:pPr>
        <w:tabs>
          <w:tab w:val="left" w:pos="360"/>
          <w:tab w:val="left" w:pos="7200"/>
        </w:tabs>
      </w:pPr>
    </w:p>
    <w:p w14:paraId="420C56FB" w14:textId="77777777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76179EDF" w14:textId="577DDE81" w:rsidR="004476B3" w:rsidRDefault="004476B3">
      <w:pPr>
        <w:tabs>
          <w:tab w:val="left" w:pos="360"/>
          <w:tab w:val="left" w:pos="7200"/>
        </w:tabs>
      </w:pPr>
      <w:r>
        <w:tab/>
        <w:t>Discussion of 2018 Election Results (Bishop-Henchman)</w:t>
      </w:r>
      <w:r>
        <w:tab/>
        <w:t>20 minutes</w:t>
      </w:r>
    </w:p>
    <w:p w14:paraId="4D4CECB3" w14:textId="0336B738" w:rsidR="00FF0247" w:rsidRDefault="004476B3">
      <w:pPr>
        <w:tabs>
          <w:tab w:val="left" w:pos="360"/>
          <w:tab w:val="left" w:pos="7200"/>
        </w:tabs>
      </w:pPr>
      <w:r>
        <w:tab/>
        <w:t>2019 Goals Discussion (</w:t>
      </w:r>
      <w:proofErr w:type="spellStart"/>
      <w:r>
        <w:t>Harlos</w:t>
      </w:r>
      <w:proofErr w:type="spellEnd"/>
      <w:r>
        <w:t>)</w:t>
      </w:r>
      <w:r>
        <w:tab/>
        <w:t>30 minutes</w:t>
      </w:r>
    </w:p>
    <w:p w14:paraId="015E1868" w14:textId="6957EBFD" w:rsidR="004476B3" w:rsidRDefault="004476B3">
      <w:pPr>
        <w:tabs>
          <w:tab w:val="left" w:pos="360"/>
          <w:tab w:val="left" w:pos="7200"/>
        </w:tabs>
      </w:pPr>
      <w:r>
        <w:tab/>
        <w:t>FASB Functional Reporting Requirements (Bishop-Henchman)</w:t>
      </w:r>
      <w:r>
        <w:tab/>
        <w:t>10 minutes</w:t>
      </w:r>
    </w:p>
    <w:p w14:paraId="6D052C0A" w14:textId="6852195C" w:rsidR="004476B3" w:rsidRDefault="004476B3">
      <w:pPr>
        <w:tabs>
          <w:tab w:val="left" w:pos="360"/>
          <w:tab w:val="left" w:pos="7200"/>
        </w:tabs>
      </w:pPr>
      <w:r>
        <w:tab/>
      </w:r>
      <w:r w:rsidR="00BF0E4C">
        <w:t>Proposed Voting Resolution (Redpath)</w:t>
      </w:r>
      <w:r w:rsidR="00BF0E4C">
        <w:tab/>
        <w:t>10 minutes</w:t>
      </w:r>
    </w:p>
    <w:p w14:paraId="30A3D123" w14:textId="3E0F7745" w:rsidR="00BF0E4C" w:rsidRDefault="00BF0E4C">
      <w:pPr>
        <w:tabs>
          <w:tab w:val="left" w:pos="360"/>
          <w:tab w:val="left" w:pos="7200"/>
        </w:tabs>
      </w:pPr>
      <w:r>
        <w:tab/>
        <w:t>Policy Manual Amendments – Alternates (</w:t>
      </w:r>
      <w:proofErr w:type="spellStart"/>
      <w:r>
        <w:t>Harlos</w:t>
      </w:r>
      <w:proofErr w:type="spellEnd"/>
      <w:r>
        <w:t>)</w:t>
      </w:r>
      <w:r>
        <w:tab/>
        <w:t>15 minutes</w:t>
      </w:r>
    </w:p>
    <w:p w14:paraId="06A0E2C3" w14:textId="18B91122" w:rsidR="00BF0E4C" w:rsidRDefault="00BF0E4C" w:rsidP="00BF0E4C">
      <w:pPr>
        <w:tabs>
          <w:tab w:val="left" w:pos="360"/>
          <w:tab w:val="left" w:pos="7200"/>
        </w:tabs>
      </w:pPr>
      <w:r>
        <w:tab/>
        <w:t xml:space="preserve">Policy Manual Amendments – </w:t>
      </w:r>
      <w:r>
        <w:t>Stylistic Cleanup</w:t>
      </w:r>
      <w:r>
        <w:t xml:space="preserve"> (</w:t>
      </w:r>
      <w:proofErr w:type="spellStart"/>
      <w:r>
        <w:t>Harlos</w:t>
      </w:r>
      <w:proofErr w:type="spellEnd"/>
      <w:r>
        <w:t>)</w:t>
      </w:r>
      <w:r>
        <w:tab/>
        <w:t>15 minutes</w:t>
      </w:r>
    </w:p>
    <w:p w14:paraId="0ED2F84E" w14:textId="23A40A1A" w:rsidR="00BF0E4C" w:rsidRDefault="00BF0E4C" w:rsidP="00BF0E4C">
      <w:pPr>
        <w:tabs>
          <w:tab w:val="left" w:pos="360"/>
          <w:tab w:val="left" w:pos="7200"/>
        </w:tabs>
      </w:pPr>
      <w:r>
        <w:tab/>
        <w:t>Policy Manual Amendment – ED Selection (O’Donnell)</w:t>
      </w:r>
      <w:r>
        <w:tab/>
        <w:t>15 minutes</w:t>
      </w:r>
    </w:p>
    <w:p w14:paraId="42B75615" w14:textId="77777777" w:rsidR="00FF0247" w:rsidRDefault="00FF0247">
      <w:pPr>
        <w:tabs>
          <w:tab w:val="left" w:pos="360"/>
          <w:tab w:val="left" w:pos="7200"/>
        </w:tabs>
      </w:pPr>
    </w:p>
    <w:p w14:paraId="0E6E35AE" w14:textId="78450FBE" w:rsidR="00FF0247" w:rsidRDefault="00C53A0B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</w:r>
      <w:r w:rsidR="00BF0E4C">
        <w:t>5</w:t>
      </w:r>
      <w:r>
        <w:t xml:space="preserve"> minutes</w:t>
      </w:r>
    </w:p>
    <w:p w14:paraId="350E03B7" w14:textId="77777777" w:rsidR="00FF0247" w:rsidRDefault="00FF0247">
      <w:pPr>
        <w:tabs>
          <w:tab w:val="left" w:pos="360"/>
          <w:tab w:val="left" w:pos="7200"/>
        </w:tabs>
        <w:rPr>
          <w:u w:val="single"/>
        </w:rPr>
      </w:pPr>
    </w:p>
    <w:p w14:paraId="75B16376" w14:textId="77777777" w:rsidR="00FF0247" w:rsidRDefault="00FF0247">
      <w:pPr>
        <w:tabs>
          <w:tab w:val="left" w:pos="360"/>
          <w:tab w:val="left" w:pos="7200"/>
        </w:tabs>
      </w:pPr>
    </w:p>
    <w:p w14:paraId="314199DB" w14:textId="77777777" w:rsidR="00FF0247" w:rsidRDefault="00FF0247">
      <w:pPr>
        <w:tabs>
          <w:tab w:val="left" w:pos="360"/>
          <w:tab w:val="left" w:pos="7200"/>
        </w:tabs>
      </w:pPr>
    </w:p>
    <w:p w14:paraId="3CB8474B" w14:textId="131D4E21" w:rsidR="00FF0247" w:rsidRDefault="00C53A0B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BF0E4C">
        <w:t>1</w:t>
      </w:r>
      <w:r w:rsidR="00364D7B">
        <w:t>35</w:t>
      </w:r>
      <w:bookmarkStart w:id="0" w:name="_GoBack"/>
      <w:bookmarkEnd w:id="0"/>
      <w:r>
        <w:t xml:space="preserve"> minutes</w:t>
      </w:r>
    </w:p>
    <w:sectPr w:rsidR="00FF02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6982" w14:textId="77777777" w:rsidR="00AE23A6" w:rsidRDefault="00AE23A6">
      <w:r>
        <w:separator/>
      </w:r>
    </w:p>
  </w:endnote>
  <w:endnote w:type="continuationSeparator" w:id="0">
    <w:p w14:paraId="3BCDB850" w14:textId="77777777" w:rsidR="00AE23A6" w:rsidRDefault="00A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D48" w14:textId="77777777" w:rsidR="00FF0247" w:rsidRDefault="00FF02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1CA5" w14:textId="77777777" w:rsidR="00AE23A6" w:rsidRDefault="00AE23A6">
      <w:r>
        <w:separator/>
      </w:r>
    </w:p>
  </w:footnote>
  <w:footnote w:type="continuationSeparator" w:id="0">
    <w:p w14:paraId="47E8E3C2" w14:textId="77777777" w:rsidR="00AE23A6" w:rsidRDefault="00AE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D237" w14:textId="77777777" w:rsidR="00FF0247" w:rsidRDefault="00FF02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47"/>
    <w:rsid w:val="00364D7B"/>
    <w:rsid w:val="00443BB3"/>
    <w:rsid w:val="004476B3"/>
    <w:rsid w:val="005F7FE6"/>
    <w:rsid w:val="00A67B83"/>
    <w:rsid w:val="00AE23A6"/>
    <w:rsid w:val="00B336B0"/>
    <w:rsid w:val="00B53412"/>
    <w:rsid w:val="00B75F46"/>
    <w:rsid w:val="00BF0E4C"/>
    <w:rsid w:val="00C53A0B"/>
    <w:rsid w:val="00E21DBF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4CB0"/>
  <w15:docId w15:val="{C5F27689-335A-684A-AAE2-06D8AD4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3</cp:revision>
  <dcterms:created xsi:type="dcterms:W3CDTF">2018-12-31T03:03:00Z</dcterms:created>
  <dcterms:modified xsi:type="dcterms:W3CDTF">2018-12-31T03:04:00Z</dcterms:modified>
</cp:coreProperties>
</file>