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90A8" w14:textId="77777777" w:rsidR="005F616D" w:rsidRDefault="005F616D">
      <w:r>
        <w:t>Wisconsin.</w:t>
      </w:r>
    </w:p>
    <w:p w14:paraId="5FD74AF4" w14:textId="77777777" w:rsidR="005F616D" w:rsidRDefault="005F616D"/>
    <w:p w14:paraId="61636F3F" w14:textId="75F49358" w:rsidR="005F616D" w:rsidRDefault="005F616D">
      <w:r>
        <w:t xml:space="preserve">Wisconsin went through a complete leadership change at their convention this year.  Matt </w:t>
      </w:r>
      <w:proofErr w:type="spellStart"/>
      <w:r>
        <w:t>Bughman</w:t>
      </w:r>
      <w:proofErr w:type="spellEnd"/>
      <w:r>
        <w:t xml:space="preserve"> is their new chair</w:t>
      </w:r>
      <w:r w:rsidR="002C789D">
        <w:t xml:space="preserve">. Vice Chair Brian </w:t>
      </w:r>
      <w:proofErr w:type="spellStart"/>
      <w:r w:rsidR="00244DD9">
        <w:t>Deffering</w:t>
      </w:r>
      <w:proofErr w:type="spellEnd"/>
      <w:r w:rsidR="00244DD9">
        <w:t xml:space="preserve"> who is also an elected </w:t>
      </w:r>
      <w:r w:rsidR="009B130F">
        <w:t>county board member is working on a criminal justice reform plan with the state district attorney and reports that project is going well.</w:t>
      </w:r>
      <w:r w:rsidR="001961FB">
        <w:t xml:space="preserve">  The state has had booths at different events including the </w:t>
      </w:r>
      <w:r w:rsidR="00F254C2">
        <w:t xml:space="preserve">Midwest Renewable </w:t>
      </w:r>
      <w:r w:rsidR="00365BDC">
        <w:t>Energy event and have also participated in several parades.</w:t>
      </w:r>
    </w:p>
    <w:p w14:paraId="42C5985F" w14:textId="317342AA" w:rsidR="00E367A5" w:rsidRDefault="00E367A5"/>
    <w:p w14:paraId="2DD1388B" w14:textId="19671BDF" w:rsidR="00E367A5" w:rsidRDefault="00E367A5">
      <w:r>
        <w:t xml:space="preserve">They are transitioning from </w:t>
      </w:r>
      <w:proofErr w:type="spellStart"/>
      <w:r>
        <w:t>nationbuilder</w:t>
      </w:r>
      <w:proofErr w:type="spellEnd"/>
      <w:r>
        <w:t xml:space="preserve"> to </w:t>
      </w:r>
      <w:proofErr w:type="spellStart"/>
      <w:r>
        <w:t>civicrm</w:t>
      </w:r>
      <w:proofErr w:type="spellEnd"/>
      <w:r>
        <w:t>.</w:t>
      </w:r>
      <w:r w:rsidR="00E17DEA">
        <w:t xml:space="preserve">  They are</w:t>
      </w:r>
      <w:bookmarkStart w:id="0" w:name="_GoBack"/>
      <w:bookmarkEnd w:id="0"/>
      <w:r w:rsidR="00E17DEA">
        <w:t xml:space="preserve"> planning a membership drive in October and I have suggested coordinating that with </w:t>
      </w:r>
      <w:r w:rsidR="00474A75">
        <w:t>national membership drive.</w:t>
      </w:r>
    </w:p>
    <w:p w14:paraId="23A4EDB7" w14:textId="094045B3" w:rsidR="00474A75" w:rsidRDefault="00474A75"/>
    <w:p w14:paraId="01BE8AB2" w14:textId="3EB989BA" w:rsidR="00474A75" w:rsidRDefault="00474A75">
      <w:r>
        <w:t xml:space="preserve">They are working on a ballot access plan for 2020 and have 2 different possibilities, </w:t>
      </w:r>
      <w:r w:rsidR="0038469E">
        <w:t>one of which they may be requesting some monetary assistance from the LNC for</w:t>
      </w:r>
      <w:r w:rsidR="00D87A53">
        <w:t>, which while having a higher signature requirement they feel may be the easier to accomplish due to timing.</w:t>
      </w:r>
    </w:p>
    <w:p w14:paraId="6EE5897F" w14:textId="76D8C0AC" w:rsidR="00D87A53" w:rsidRDefault="00D87A53"/>
    <w:p w14:paraId="74648A48" w14:textId="2C1C64B2" w:rsidR="00D87A53" w:rsidRDefault="00047651">
      <w:r>
        <w:t xml:space="preserve">They have informed me that the DNC convention will be in Milwaukee and have suggested a state, national, or both presence at </w:t>
      </w:r>
    </w:p>
    <w:sectPr w:rsidR="00D8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D"/>
    <w:rsid w:val="00047651"/>
    <w:rsid w:val="001961FB"/>
    <w:rsid w:val="00244DD9"/>
    <w:rsid w:val="002C789D"/>
    <w:rsid w:val="003256D9"/>
    <w:rsid w:val="00365BDC"/>
    <w:rsid w:val="0038469E"/>
    <w:rsid w:val="00474A75"/>
    <w:rsid w:val="004F4D94"/>
    <w:rsid w:val="005F616D"/>
    <w:rsid w:val="009B130F"/>
    <w:rsid w:val="00D87A53"/>
    <w:rsid w:val="00E17DEA"/>
    <w:rsid w:val="00E367A5"/>
    <w:rsid w:val="00F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03017"/>
  <w15:chartTrackingRefBased/>
  <w15:docId w15:val="{8E86B5FB-BA79-E243-AFE4-BA80D20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John Phillips</cp:lastModifiedBy>
  <cp:revision>2</cp:revision>
  <dcterms:created xsi:type="dcterms:W3CDTF">2019-07-26T23:30:00Z</dcterms:created>
  <dcterms:modified xsi:type="dcterms:W3CDTF">2019-07-26T23:30:00Z</dcterms:modified>
</cp:coreProperties>
</file>