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658622" cy="65862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622" cy="658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Vice Chair Report #5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By Alex Merced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07/27/19 - 11/1</w:t>
      </w:r>
      <w:r w:rsidDel="00000000" w:rsidR="00000000" w:rsidRPr="00000000">
        <w:rPr>
          <w:sz w:val="48"/>
          <w:szCs w:val="48"/>
          <w:rtl w:val="0"/>
        </w:rPr>
        <w:t xml:space="preserve">6/19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Been Acting as Chair of IT Committee which has biweekly meetings on Thursdays at 7:30pm</w:t>
      </w:r>
    </w:p>
    <w:p w:rsidR="00000000" w:rsidDel="00000000" w:rsidP="00000000" w:rsidRDefault="00000000" w:rsidRPr="00000000" w14:paraId="0000000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Been acting as Vice Chair of Membership Committee which meets Bi-Weekly on Sundays at 9:30pm</w:t>
      </w:r>
    </w:p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Was interviewed on Nationally Syndicated radio show,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The Neil Haley Show</w:t>
        </w:r>
      </w:hyperlink>
      <w:r w:rsidDel="00000000" w:rsidR="00000000" w:rsidRPr="00000000">
        <w:rPr>
          <w:sz w:val="28"/>
          <w:szCs w:val="28"/>
          <w:rtl w:val="0"/>
        </w:rPr>
        <w:t xml:space="preserve"> regarding School Choice and the LP.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player.fm/series/series-2118900/libertarian-political-giant-alex-merc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MvGUNRlgrieT9HBkN5PZITyWQ==">AMUW2mXXSW0mbIBJ8zvFJuRm/ObdTpFa+tHysp8ZxUEFDhuhyDUPZPOgyp89+NK4WjSYfmePaVXqiOycrWlngeId7946FsZmlpjBFlJbenJCaH4hJFfmD2I=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