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67" w:rsidRPr="00CC28DD" w:rsidRDefault="00BE1EC3" w:rsidP="00CC28DD">
      <w:proofErr w:type="gramStart"/>
      <w:r w:rsidRPr="00CC28DD">
        <w:t>Region 6 Report for the Second Meeting of 2019.</w:t>
      </w:r>
      <w:bookmarkStart w:id="0" w:name="_GoBack"/>
      <w:bookmarkEnd w:id="0"/>
      <w:proofErr w:type="gramEnd"/>
      <w:r w:rsidRPr="00CC28DD">
        <w:br/>
      </w:r>
      <w:r w:rsidRPr="00CC28DD">
        <w:br/>
        <w:t xml:space="preserve">Iowa: </w:t>
      </w:r>
      <w:r w:rsidRPr="00CC28DD">
        <w:br/>
      </w:r>
      <w:r w:rsidR="008E5797" w:rsidRPr="00CC28DD">
        <w:t xml:space="preserve">LPIA gearing up for 2020 caucus, will include straw poll for presidentially race. </w:t>
      </w:r>
      <w:proofErr w:type="gramStart"/>
      <w:r w:rsidR="008E5797" w:rsidRPr="00CC28DD">
        <w:t>Will have virtual caucus option which Dems and Republicans will not have.</w:t>
      </w:r>
      <w:proofErr w:type="gramEnd"/>
      <w:r w:rsidR="008E5797" w:rsidRPr="00CC28DD">
        <w:t xml:space="preserve"> Feb convention headlines by Chafee. </w:t>
      </w:r>
      <w:proofErr w:type="gramStart"/>
      <w:r w:rsidR="008E5797" w:rsidRPr="00CC28DD">
        <w:t>Ruff, Armstrong and Abramson as guests.</w:t>
      </w:r>
      <w:proofErr w:type="gramEnd"/>
      <w:r w:rsidR="008E5797" w:rsidRPr="00CC28DD">
        <w:t xml:space="preserve"> </w:t>
      </w:r>
      <w:proofErr w:type="gramStart"/>
      <w:r w:rsidR="008E5797" w:rsidRPr="00CC28DD">
        <w:t>SCC elections at this convention.</w:t>
      </w:r>
      <w:proofErr w:type="gramEnd"/>
      <w:r w:rsidR="008E5797" w:rsidRPr="00CC28DD">
        <w:t xml:space="preserve"> </w:t>
      </w:r>
      <w:proofErr w:type="gramStart"/>
      <w:r w:rsidR="008E5797" w:rsidRPr="00CC28DD">
        <w:t>LPIA ballot access filed in federal court.</w:t>
      </w:r>
      <w:proofErr w:type="gramEnd"/>
      <w:r w:rsidR="008E5797" w:rsidRPr="00CC28DD">
        <w:t xml:space="preserve"> </w:t>
      </w:r>
      <w:proofErr w:type="gramStart"/>
      <w:r w:rsidR="008E5797" w:rsidRPr="00CC28DD">
        <w:t>Working on additional candidates.</w:t>
      </w:r>
      <w:proofErr w:type="gramEnd"/>
      <w:r w:rsidR="008E5797" w:rsidRPr="00CC28DD">
        <w:t xml:space="preserve"> Likely to do a forum at convention in addition to speeches</w:t>
      </w:r>
      <w:r w:rsidRPr="00CC28DD">
        <w:br/>
      </w:r>
      <w:r w:rsidR="00374807" w:rsidRPr="00CC28DD">
        <w:br/>
        <w:t>Minnesota:</w:t>
      </w:r>
    </w:p>
    <w:p w:rsidR="008E5797" w:rsidRPr="00CC28DD" w:rsidRDefault="008E5797" w:rsidP="00CC28DD">
      <w:r w:rsidRPr="00CC28DD">
        <w:t>1. We had one candidate (our very own LPMN Chairman Chris Holbrook!) run for office in Minnesota in 2019. He got 13% as an outlier in his race for Saint Paul City Council, which has been a one party town for many years. The other two candidates were both DFL virtue-</w:t>
      </w:r>
      <w:proofErr w:type="spellStart"/>
      <w:r w:rsidRPr="00CC28DD">
        <w:t>signalling</w:t>
      </w:r>
      <w:proofErr w:type="spellEnd"/>
      <w:r w:rsidRPr="00CC28DD">
        <w:t xml:space="preserve"> progressives who combined for 87% in rank choice voting, which is historically typical in our capitol city. The biggest local issue this year has been a trash company sponsored service level mandate ordinance that went into effect a year ago. It was unfortunately upheld by voters 2-1 due to a Mayoral tax hike threat alongside a </w:t>
      </w:r>
      <w:proofErr w:type="spellStart"/>
      <w:r w:rsidRPr="00CC28DD">
        <w:t>well funded</w:t>
      </w:r>
      <w:proofErr w:type="spellEnd"/>
      <w:r w:rsidRPr="00CC28DD">
        <w:t xml:space="preserve"> marketing effort by MN DFL and unions stewards, in this year's so-called non-partisan elections.</w:t>
      </w:r>
    </w:p>
    <w:p w:rsidR="008E5797" w:rsidRPr="00CC28DD" w:rsidRDefault="008E5797" w:rsidP="00CC28DD">
      <w:r w:rsidRPr="00CC28DD">
        <w:t xml:space="preserve"> 2. The LPMN lawsuit against the State of Minnesota is currently being amended by our attorney to include an expansion of the ballot access petitioning window, which is currently a paltry 14 days. MN state minor party endorsed candidates must be announced and filed 10 weeks prior to the major party state primary in August, which is obviously the date the major parties decide and announce who their endorsed candidates will be. That is an unfair competitive advantage. This amendment is in addition to the original lawsuit challenge against the MN petition signor's oath that bans major party primary voters from signing minor party petitions under penalty threat of felony perjury.</w:t>
      </w:r>
    </w:p>
    <w:p w:rsidR="008E5797" w:rsidRPr="00CC28DD" w:rsidRDefault="008E5797" w:rsidP="00CC28DD">
      <w:r w:rsidRPr="00CC28DD">
        <w:t>Note: this is separate process from the Minnesota Presidential filing and primary system. For the first time in 2020 Minnesota will be switching over to a Presidential Primary instead of a Caucus for major parties; and will join 13 other states in voting on 'Super Tuesday', March 3, 2020. Minor party Presidential candidates in MN will continue to follow the previously established ballot access petitioning deadline in filing 10 weeks prior to the November 6, 2020 general election.</w:t>
      </w:r>
    </w:p>
    <w:p w:rsidR="008E5797" w:rsidRPr="00CC28DD" w:rsidRDefault="008E5797" w:rsidP="00CC28DD">
      <w:r w:rsidRPr="00CC28DD">
        <w:t xml:space="preserve">3. The LPMN membership drive in tandem with the LNC push last month garnered 6 new dues-paying </w:t>
      </w:r>
      <w:proofErr w:type="gramStart"/>
      <w:r w:rsidRPr="00CC28DD">
        <w:t>members,</w:t>
      </w:r>
      <w:proofErr w:type="gramEnd"/>
      <w:r w:rsidRPr="00CC28DD">
        <w:t xml:space="preserve"> bring the LPMN roll to approx. 325 and the LP roll of Minnesotans to 225. Our members will gather on March 28, 2020 in Maple Grove (again) for our annual LPMN State Convention; where we will vote on our leadership, candidates, and also our delegates to the May 23, 2020 LP National Convention (in Texas). Before 2020 we will be holding our year end annual Legacy club donor dinner on December 13, 2019. Furthermore, prior to this update one of our Legacy members sponsored a prime LPMN table at the Citizens for Health Care Freedom dinner in </w:t>
      </w:r>
      <w:proofErr w:type="spellStart"/>
      <w:r w:rsidRPr="00CC28DD">
        <w:t>Mpls</w:t>
      </w:r>
      <w:proofErr w:type="spellEnd"/>
      <w:r w:rsidRPr="00CC28DD">
        <w:t xml:space="preserve"> in September that focused on electronic health records privacy. We also had a group attend the Region 6 LP affiliate leadership cross training event which they found beneficial</w:t>
      </w:r>
    </w:p>
    <w:p w:rsidR="00374807" w:rsidRPr="00CC28DD" w:rsidRDefault="00374807" w:rsidP="00CC28DD"/>
    <w:p w:rsidR="007B7210" w:rsidRPr="00CC28DD" w:rsidRDefault="00374807" w:rsidP="00CC28DD">
      <w:r w:rsidRPr="00CC28DD">
        <w:lastRenderedPageBreak/>
        <w:t>N. Dakota</w:t>
      </w:r>
      <w:r w:rsidRPr="00CC28DD">
        <w:br/>
      </w:r>
      <w:r w:rsidRPr="00CC28DD">
        <w:br/>
      </w:r>
      <w:r w:rsidR="007B7210" w:rsidRPr="00CC28DD">
        <w:t>S. Dakota</w:t>
      </w:r>
      <w:r w:rsidR="007B7210" w:rsidRPr="00CC28DD">
        <w:br/>
      </w:r>
      <w:proofErr w:type="gramStart"/>
      <w:r w:rsidR="008E5797" w:rsidRPr="00CC28DD">
        <w:t>The</w:t>
      </w:r>
      <w:proofErr w:type="gramEnd"/>
      <w:r w:rsidR="008E5797" w:rsidRPr="00CC28DD">
        <w:t xml:space="preserve"> LPSD happenings. We finally elected a new Membership Director last month, Nikki </w:t>
      </w:r>
      <w:proofErr w:type="spellStart"/>
      <w:r w:rsidR="008E5797" w:rsidRPr="00CC28DD">
        <w:t>Fosheim</w:t>
      </w:r>
      <w:proofErr w:type="spellEnd"/>
      <w:r w:rsidR="008E5797" w:rsidRPr="00CC28DD">
        <w:t xml:space="preserve">. That was the only position we were unable to fill on our Executive Committee at Convention in June. We are hoping to start using and implementing the </w:t>
      </w:r>
      <w:proofErr w:type="spellStart"/>
      <w:r w:rsidR="008E5797" w:rsidRPr="00CC28DD">
        <w:t>CiviCRM</w:t>
      </w:r>
      <w:proofErr w:type="spellEnd"/>
      <w:r w:rsidR="008E5797" w:rsidRPr="00CC28DD">
        <w:t xml:space="preserve"> program soon. We helped with a couple petition drives recently that wrapped up Nov. 4th to put Medical </w:t>
      </w:r>
      <w:proofErr w:type="spellStart"/>
      <w:r w:rsidR="008E5797" w:rsidRPr="00CC28DD">
        <w:t>Marijuanna</w:t>
      </w:r>
      <w:proofErr w:type="spellEnd"/>
      <w:r w:rsidR="008E5797" w:rsidRPr="00CC28DD">
        <w:t xml:space="preserve"> and another for Recreation/Medical/Hemp on the ballot next November. We are waiting on the State to validate signatures now to find out they made it. (They should). And we are about to start our 3rd Annual Holiday Food Drive where we collect donations for Feeding South Dakota</w:t>
      </w:r>
      <w:r w:rsidR="007B7210" w:rsidRPr="00CC28DD">
        <w:br/>
      </w:r>
      <w:r w:rsidR="007B7210" w:rsidRPr="00CC28DD">
        <w:br/>
      </w:r>
      <w:r w:rsidR="007B7210" w:rsidRPr="00CC28DD">
        <w:br/>
        <w:t>Illinois:</w:t>
      </w:r>
    </w:p>
    <w:p w:rsidR="007B7210" w:rsidRPr="00CC28DD" w:rsidRDefault="008E5797" w:rsidP="00CC28DD">
      <w:proofErr w:type="gramStart"/>
      <w:r w:rsidRPr="00CC28DD">
        <w:t>Illinois also working on state convention 2020.</w:t>
      </w:r>
      <w:proofErr w:type="gramEnd"/>
      <w:r w:rsidRPr="00CC28DD">
        <w:t xml:space="preserve"> March 13-14. </w:t>
      </w:r>
      <w:proofErr w:type="gramStart"/>
      <w:r w:rsidRPr="00CC28DD">
        <w:t>8 verbal confirmations from POTUS candidates to participate in our debate.</w:t>
      </w:r>
      <w:proofErr w:type="gramEnd"/>
      <w:r w:rsidRPr="00CC28DD">
        <w:t xml:space="preserve"> We have a new director of social media on my team and he is kicking butt and taking names! </w:t>
      </w:r>
      <w:proofErr w:type="gramStart"/>
      <w:r w:rsidRPr="00CC28DD">
        <w:t xml:space="preserve">Helping to make LPIL a </w:t>
      </w:r>
      <w:proofErr w:type="spellStart"/>
      <w:r w:rsidRPr="00CC28DD">
        <w:t>stong</w:t>
      </w:r>
      <w:proofErr w:type="spellEnd"/>
      <w:r w:rsidRPr="00CC28DD">
        <w:t xml:space="preserve"> presence online.</w:t>
      </w:r>
      <w:proofErr w:type="gramEnd"/>
      <w:r w:rsidRPr="00CC28DD">
        <w:t xml:space="preserve"> In addition </w:t>
      </w:r>
      <w:proofErr w:type="spellStart"/>
      <w:r w:rsidRPr="00CC28DD">
        <w:t>Mr</w:t>
      </w:r>
      <w:proofErr w:type="spellEnd"/>
      <w:r w:rsidRPr="00CC28DD">
        <w:t xml:space="preserve"> Redpath is finally a state resident and we are happy to have him.</w:t>
      </w:r>
    </w:p>
    <w:p w:rsidR="008E5797" w:rsidRPr="00CC28DD" w:rsidRDefault="008E5797" w:rsidP="00CC28DD"/>
    <w:p w:rsidR="001D7A19" w:rsidRPr="00CC28DD" w:rsidRDefault="00D83597" w:rsidP="00CC28DD">
      <w:r w:rsidRPr="00CC28DD">
        <w:t>Wisconsin</w:t>
      </w:r>
      <w:proofErr w:type="gramStart"/>
      <w:r w:rsidRPr="00CC28DD">
        <w:t>:</w:t>
      </w:r>
      <w:proofErr w:type="gramEnd"/>
      <w:r w:rsidRPr="00CC28DD">
        <w:br/>
      </w:r>
      <w:r w:rsidRPr="00CC28DD">
        <w:br/>
        <w:t>Nebraska:</w:t>
      </w:r>
      <w:r w:rsidR="004206C3" w:rsidRPr="00CC28DD">
        <w:br/>
      </w:r>
    </w:p>
    <w:p w:rsidR="00374807" w:rsidRPr="00CC28DD" w:rsidRDefault="00D83597" w:rsidP="00CC28DD">
      <w:r w:rsidRPr="00CC28DD">
        <w:br/>
        <w:t>Missouri:</w:t>
      </w:r>
    </w:p>
    <w:p w:rsidR="008E5797" w:rsidRPr="00CC28DD" w:rsidRDefault="008E5797" w:rsidP="00CC28DD">
      <w:r w:rsidRPr="00CC28DD">
        <w:t xml:space="preserve">Missouri: working on 2020 state convention to be held in St Louis Feb 22. Cecil A. </w:t>
      </w:r>
      <w:proofErr w:type="spellStart"/>
      <w:r w:rsidRPr="00CC28DD">
        <w:t>Ince</w:t>
      </w:r>
      <w:proofErr w:type="spellEnd"/>
      <w:r w:rsidRPr="00CC28DD">
        <w:t xml:space="preserve">, vice chair of the Missouri Libertarian Party was appointed to the Special Education Advisory Panel of the Missouri Department of Elementary and Secondary Education </w:t>
      </w:r>
      <w:proofErr w:type="spellStart"/>
      <w:r w:rsidRPr="00CC28DD">
        <w:t>Presidental</w:t>
      </w:r>
      <w:proofErr w:type="spellEnd"/>
      <w:r w:rsidRPr="00CC28DD">
        <w:t xml:space="preserve"> candidates need to contact Greg </w:t>
      </w:r>
      <w:proofErr w:type="spellStart"/>
      <w:r w:rsidRPr="00CC28DD">
        <w:t>Talepk</w:t>
      </w:r>
      <w:proofErr w:type="spellEnd"/>
      <w:r w:rsidRPr="00CC28DD">
        <w:t xml:space="preserve"> to </w:t>
      </w:r>
      <w:proofErr w:type="spellStart"/>
      <w:r w:rsidRPr="00CC28DD">
        <w:t>br</w:t>
      </w:r>
      <w:proofErr w:type="spellEnd"/>
      <w:r w:rsidRPr="00CC28DD">
        <w:t xml:space="preserve"> on the Missouri Primary ballot in </w:t>
      </w:r>
      <w:proofErr w:type="gramStart"/>
      <w:r w:rsidRPr="00CC28DD">
        <w:t>march</w:t>
      </w:r>
      <w:proofErr w:type="gramEnd"/>
      <w:r w:rsidRPr="00CC28DD">
        <w:t xml:space="preserve"> no later than </w:t>
      </w:r>
      <w:proofErr w:type="spellStart"/>
      <w:r w:rsidRPr="00CC28DD">
        <w:t>nov</w:t>
      </w:r>
      <w:proofErr w:type="spellEnd"/>
      <w:r w:rsidRPr="00CC28DD">
        <w:t xml:space="preserve"> 25</w:t>
      </w:r>
    </w:p>
    <w:p w:rsidR="00D83597" w:rsidRPr="00CC28DD" w:rsidRDefault="00D83597" w:rsidP="00B45BE8">
      <w:pPr>
        <w:rPr>
          <w:rFonts w:ascii="Arial" w:hAnsi="Arial" w:cs="Arial"/>
          <w:color w:val="000000" w:themeColor="text1"/>
        </w:rPr>
      </w:pPr>
    </w:p>
    <w:sectPr w:rsidR="00D83597" w:rsidRPr="00CC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B22"/>
    <w:multiLevelType w:val="hybridMultilevel"/>
    <w:tmpl w:val="374CAB9A"/>
    <w:lvl w:ilvl="0" w:tplc="AA7015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3"/>
    <w:rsid w:val="00062FA5"/>
    <w:rsid w:val="001D7A19"/>
    <w:rsid w:val="00374807"/>
    <w:rsid w:val="003E0C2D"/>
    <w:rsid w:val="004206C3"/>
    <w:rsid w:val="004741BB"/>
    <w:rsid w:val="00601F75"/>
    <w:rsid w:val="007118BB"/>
    <w:rsid w:val="007B7210"/>
    <w:rsid w:val="00876DE7"/>
    <w:rsid w:val="008E5797"/>
    <w:rsid w:val="008F6F67"/>
    <w:rsid w:val="00A1571B"/>
    <w:rsid w:val="00B45BE8"/>
    <w:rsid w:val="00BE1EC3"/>
    <w:rsid w:val="00CC28DD"/>
    <w:rsid w:val="00D8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2991">
      <w:bodyDiv w:val="1"/>
      <w:marLeft w:val="0"/>
      <w:marRight w:val="0"/>
      <w:marTop w:val="0"/>
      <w:marBottom w:val="0"/>
      <w:divBdr>
        <w:top w:val="none" w:sz="0" w:space="0" w:color="auto"/>
        <w:left w:val="none" w:sz="0" w:space="0" w:color="auto"/>
        <w:bottom w:val="none" w:sz="0" w:space="0" w:color="auto"/>
        <w:right w:val="none" w:sz="0" w:space="0" w:color="auto"/>
      </w:divBdr>
      <w:divsChild>
        <w:div w:id="132215472">
          <w:marLeft w:val="0"/>
          <w:marRight w:val="0"/>
          <w:marTop w:val="0"/>
          <w:marBottom w:val="0"/>
          <w:divBdr>
            <w:top w:val="none" w:sz="0" w:space="0" w:color="auto"/>
            <w:left w:val="none" w:sz="0" w:space="0" w:color="auto"/>
            <w:bottom w:val="none" w:sz="0" w:space="0" w:color="auto"/>
            <w:right w:val="none" w:sz="0" w:space="0" w:color="auto"/>
          </w:divBdr>
        </w:div>
        <w:div w:id="1968852857">
          <w:marLeft w:val="0"/>
          <w:marRight w:val="0"/>
          <w:marTop w:val="0"/>
          <w:marBottom w:val="0"/>
          <w:divBdr>
            <w:top w:val="none" w:sz="0" w:space="0" w:color="auto"/>
            <w:left w:val="none" w:sz="0" w:space="0" w:color="auto"/>
            <w:bottom w:val="none" w:sz="0" w:space="0" w:color="auto"/>
            <w:right w:val="none" w:sz="0" w:space="0" w:color="auto"/>
          </w:divBdr>
        </w:div>
        <w:div w:id="1690329569">
          <w:marLeft w:val="0"/>
          <w:marRight w:val="0"/>
          <w:marTop w:val="0"/>
          <w:marBottom w:val="0"/>
          <w:divBdr>
            <w:top w:val="none" w:sz="0" w:space="0" w:color="auto"/>
            <w:left w:val="none" w:sz="0" w:space="0" w:color="auto"/>
            <w:bottom w:val="none" w:sz="0" w:space="0" w:color="auto"/>
            <w:right w:val="none" w:sz="0" w:space="0" w:color="auto"/>
          </w:divBdr>
        </w:div>
        <w:div w:id="685253394">
          <w:marLeft w:val="0"/>
          <w:marRight w:val="0"/>
          <w:marTop w:val="0"/>
          <w:marBottom w:val="0"/>
          <w:divBdr>
            <w:top w:val="none" w:sz="0" w:space="0" w:color="auto"/>
            <w:left w:val="none" w:sz="0" w:space="0" w:color="auto"/>
            <w:bottom w:val="none" w:sz="0" w:space="0" w:color="auto"/>
            <w:right w:val="none" w:sz="0" w:space="0" w:color="auto"/>
          </w:divBdr>
        </w:div>
        <w:div w:id="121660764">
          <w:marLeft w:val="0"/>
          <w:marRight w:val="0"/>
          <w:marTop w:val="0"/>
          <w:marBottom w:val="0"/>
          <w:divBdr>
            <w:top w:val="none" w:sz="0" w:space="0" w:color="auto"/>
            <w:left w:val="none" w:sz="0" w:space="0" w:color="auto"/>
            <w:bottom w:val="none" w:sz="0" w:space="0" w:color="auto"/>
            <w:right w:val="none" w:sz="0" w:space="0" w:color="auto"/>
          </w:divBdr>
        </w:div>
        <w:div w:id="783504596">
          <w:marLeft w:val="0"/>
          <w:marRight w:val="0"/>
          <w:marTop w:val="0"/>
          <w:marBottom w:val="0"/>
          <w:divBdr>
            <w:top w:val="none" w:sz="0" w:space="0" w:color="auto"/>
            <w:left w:val="none" w:sz="0" w:space="0" w:color="auto"/>
            <w:bottom w:val="none" w:sz="0" w:space="0" w:color="auto"/>
            <w:right w:val="none" w:sz="0" w:space="0" w:color="auto"/>
          </w:divBdr>
        </w:div>
        <w:div w:id="1641375385">
          <w:marLeft w:val="0"/>
          <w:marRight w:val="0"/>
          <w:marTop w:val="0"/>
          <w:marBottom w:val="0"/>
          <w:divBdr>
            <w:top w:val="none" w:sz="0" w:space="0" w:color="auto"/>
            <w:left w:val="none" w:sz="0" w:space="0" w:color="auto"/>
            <w:bottom w:val="none" w:sz="0" w:space="0" w:color="auto"/>
            <w:right w:val="none" w:sz="0" w:space="0" w:color="auto"/>
          </w:divBdr>
        </w:div>
        <w:div w:id="411855690">
          <w:marLeft w:val="0"/>
          <w:marRight w:val="0"/>
          <w:marTop w:val="0"/>
          <w:marBottom w:val="0"/>
          <w:divBdr>
            <w:top w:val="none" w:sz="0" w:space="0" w:color="auto"/>
            <w:left w:val="none" w:sz="0" w:space="0" w:color="auto"/>
            <w:bottom w:val="none" w:sz="0" w:space="0" w:color="auto"/>
            <w:right w:val="none" w:sz="0" w:space="0" w:color="auto"/>
          </w:divBdr>
        </w:div>
        <w:div w:id="318460652">
          <w:marLeft w:val="0"/>
          <w:marRight w:val="0"/>
          <w:marTop w:val="0"/>
          <w:marBottom w:val="0"/>
          <w:divBdr>
            <w:top w:val="none" w:sz="0" w:space="0" w:color="auto"/>
            <w:left w:val="none" w:sz="0" w:space="0" w:color="auto"/>
            <w:bottom w:val="none" w:sz="0" w:space="0" w:color="auto"/>
            <w:right w:val="none" w:sz="0" w:space="0" w:color="auto"/>
          </w:divBdr>
        </w:div>
        <w:div w:id="921521714">
          <w:marLeft w:val="0"/>
          <w:marRight w:val="0"/>
          <w:marTop w:val="0"/>
          <w:marBottom w:val="0"/>
          <w:divBdr>
            <w:top w:val="none" w:sz="0" w:space="0" w:color="auto"/>
            <w:left w:val="none" w:sz="0" w:space="0" w:color="auto"/>
            <w:bottom w:val="none" w:sz="0" w:space="0" w:color="auto"/>
            <w:right w:val="none" w:sz="0" w:space="0" w:color="auto"/>
          </w:divBdr>
        </w:div>
        <w:div w:id="2086370082">
          <w:marLeft w:val="0"/>
          <w:marRight w:val="0"/>
          <w:marTop w:val="0"/>
          <w:marBottom w:val="0"/>
          <w:divBdr>
            <w:top w:val="none" w:sz="0" w:space="0" w:color="auto"/>
            <w:left w:val="none" w:sz="0" w:space="0" w:color="auto"/>
            <w:bottom w:val="none" w:sz="0" w:space="0" w:color="auto"/>
            <w:right w:val="none" w:sz="0" w:space="0" w:color="auto"/>
          </w:divBdr>
        </w:div>
        <w:div w:id="1833639096">
          <w:marLeft w:val="0"/>
          <w:marRight w:val="0"/>
          <w:marTop w:val="0"/>
          <w:marBottom w:val="0"/>
          <w:divBdr>
            <w:top w:val="none" w:sz="0" w:space="0" w:color="auto"/>
            <w:left w:val="none" w:sz="0" w:space="0" w:color="auto"/>
            <w:bottom w:val="none" w:sz="0" w:space="0" w:color="auto"/>
            <w:right w:val="none" w:sz="0" w:space="0" w:color="auto"/>
          </w:divBdr>
        </w:div>
        <w:div w:id="1079982099">
          <w:marLeft w:val="0"/>
          <w:marRight w:val="0"/>
          <w:marTop w:val="0"/>
          <w:marBottom w:val="0"/>
          <w:divBdr>
            <w:top w:val="none" w:sz="0" w:space="0" w:color="auto"/>
            <w:left w:val="none" w:sz="0" w:space="0" w:color="auto"/>
            <w:bottom w:val="none" w:sz="0" w:space="0" w:color="auto"/>
            <w:right w:val="none" w:sz="0" w:space="0" w:color="auto"/>
          </w:divBdr>
        </w:div>
        <w:div w:id="986938764">
          <w:marLeft w:val="0"/>
          <w:marRight w:val="0"/>
          <w:marTop w:val="0"/>
          <w:marBottom w:val="0"/>
          <w:divBdr>
            <w:top w:val="none" w:sz="0" w:space="0" w:color="auto"/>
            <w:left w:val="none" w:sz="0" w:space="0" w:color="auto"/>
            <w:bottom w:val="none" w:sz="0" w:space="0" w:color="auto"/>
            <w:right w:val="none" w:sz="0" w:space="0" w:color="auto"/>
          </w:divBdr>
        </w:div>
        <w:div w:id="213273895">
          <w:marLeft w:val="0"/>
          <w:marRight w:val="0"/>
          <w:marTop w:val="0"/>
          <w:marBottom w:val="0"/>
          <w:divBdr>
            <w:top w:val="none" w:sz="0" w:space="0" w:color="auto"/>
            <w:left w:val="none" w:sz="0" w:space="0" w:color="auto"/>
            <w:bottom w:val="none" w:sz="0" w:space="0" w:color="auto"/>
            <w:right w:val="none" w:sz="0" w:space="0" w:color="auto"/>
          </w:divBdr>
        </w:div>
        <w:div w:id="1945916719">
          <w:marLeft w:val="0"/>
          <w:marRight w:val="0"/>
          <w:marTop w:val="0"/>
          <w:marBottom w:val="0"/>
          <w:divBdr>
            <w:top w:val="none" w:sz="0" w:space="0" w:color="auto"/>
            <w:left w:val="none" w:sz="0" w:space="0" w:color="auto"/>
            <w:bottom w:val="none" w:sz="0" w:space="0" w:color="auto"/>
            <w:right w:val="none" w:sz="0" w:space="0" w:color="auto"/>
          </w:divBdr>
        </w:div>
      </w:divsChild>
    </w:div>
    <w:div w:id="1855993252">
      <w:bodyDiv w:val="1"/>
      <w:marLeft w:val="0"/>
      <w:marRight w:val="0"/>
      <w:marTop w:val="0"/>
      <w:marBottom w:val="0"/>
      <w:divBdr>
        <w:top w:val="none" w:sz="0" w:space="0" w:color="auto"/>
        <w:left w:val="none" w:sz="0" w:space="0" w:color="auto"/>
        <w:bottom w:val="none" w:sz="0" w:space="0" w:color="auto"/>
        <w:right w:val="none" w:sz="0" w:space="0" w:color="auto"/>
      </w:divBdr>
    </w:div>
    <w:div w:id="21304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6</cp:revision>
  <cp:lastPrinted>2019-07-24T22:37:00Z</cp:lastPrinted>
  <dcterms:created xsi:type="dcterms:W3CDTF">2019-11-14T03:00:00Z</dcterms:created>
  <dcterms:modified xsi:type="dcterms:W3CDTF">2019-11-15T00:18:00Z</dcterms:modified>
</cp:coreProperties>
</file>