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2236" w14:textId="77777777"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14:paraId="51F559FE" w14:textId="77777777" w:rsidR="00072B3B" w:rsidRDefault="00072B3B">
      <w:pPr>
        <w:rPr>
          <w:sz w:val="22"/>
        </w:rPr>
      </w:pPr>
    </w:p>
    <w:p w14:paraId="4C8A4016" w14:textId="48E21831"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D63D6D">
        <w:rPr>
          <w:sz w:val="24"/>
        </w:rPr>
        <w:t>Nov</w:t>
      </w:r>
      <w:r w:rsidR="008C010E">
        <w:rPr>
          <w:sz w:val="24"/>
        </w:rPr>
        <w:t xml:space="preserve">. </w:t>
      </w:r>
      <w:r w:rsidR="00D63D6D">
        <w:rPr>
          <w:sz w:val="24"/>
        </w:rPr>
        <w:t>2</w:t>
      </w:r>
      <w:r w:rsidR="00DE639B">
        <w:rPr>
          <w:sz w:val="24"/>
        </w:rPr>
        <w:t>6</w:t>
      </w:r>
      <w:r w:rsidR="00234369">
        <w:rPr>
          <w:sz w:val="24"/>
        </w:rPr>
        <w:t>, 20</w:t>
      </w:r>
      <w:r w:rsidR="00360A84">
        <w:rPr>
          <w:sz w:val="24"/>
        </w:rPr>
        <w:t>20</w:t>
      </w:r>
    </w:p>
    <w:p w14:paraId="6EC96B86" w14:textId="77777777" w:rsidR="00072B3B" w:rsidRDefault="00072B3B">
      <w:pPr>
        <w:rPr>
          <w:sz w:val="24"/>
        </w:rPr>
      </w:pPr>
    </w:p>
    <w:p w14:paraId="402EE439" w14:textId="7833DE8D"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14:paraId="78EDBEE1" w14:textId="2E10460C" w:rsidR="008F00B3" w:rsidRDefault="008F00B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Campus Coordinator, Libertarian Party</w:t>
      </w:r>
    </w:p>
    <w:p w14:paraId="3CE72FEA" w14:textId="65F8E831"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</w:p>
    <w:p w14:paraId="0C25E86C" w14:textId="35A1D4DA" w:rsidR="00072B3B" w:rsidRDefault="00072B3B">
      <w:pPr>
        <w:ind w:firstLine="720"/>
        <w:rPr>
          <w:sz w:val="24"/>
        </w:rPr>
      </w:pPr>
      <w:r>
        <w:rPr>
          <w:sz w:val="24"/>
        </w:rPr>
        <w:t>This report provide</w:t>
      </w:r>
      <w:r w:rsidR="005758B4">
        <w:rPr>
          <w:sz w:val="24"/>
        </w:rPr>
        <w:t>s</w:t>
      </w:r>
      <w:r>
        <w:rPr>
          <w:sz w:val="24"/>
        </w:rPr>
        <w:t xml:space="preserve"> information concerning efforts to build and support Libertarian campus organizations.  </w:t>
      </w:r>
    </w:p>
    <w:p w14:paraId="2552247E" w14:textId="77777777"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14:paraId="5B4EC486" w14:textId="575CB65D" w:rsidR="008405AC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2872BF">
        <w:rPr>
          <w:sz w:val="24"/>
          <w:szCs w:val="22"/>
        </w:rPr>
        <w:t>I am usually able to respond within 24 hours</w:t>
      </w:r>
      <w:r w:rsidR="00576A8D">
        <w:rPr>
          <w:sz w:val="24"/>
          <w:szCs w:val="22"/>
        </w:rPr>
        <w:t xml:space="preserve">.  </w:t>
      </w:r>
    </w:p>
    <w:p w14:paraId="1ACCFD6E" w14:textId="4523312A" w:rsidR="008C010E" w:rsidRDefault="008C010E">
      <w:pPr>
        <w:rPr>
          <w:sz w:val="24"/>
          <w:szCs w:val="22"/>
        </w:rPr>
      </w:pPr>
    </w:p>
    <w:p w14:paraId="304B0F74" w14:textId="0BFDA482" w:rsidR="00000BF2" w:rsidRDefault="00D63D6D">
      <w:pPr>
        <w:rPr>
          <w:sz w:val="24"/>
          <w:szCs w:val="22"/>
        </w:rPr>
      </w:pPr>
      <w:r>
        <w:rPr>
          <w:sz w:val="24"/>
          <w:szCs w:val="22"/>
        </w:rPr>
        <w:t xml:space="preserve">I have received very few inquiries about Libertarian campus organizations since August.  </w:t>
      </w:r>
      <w:r w:rsidR="008C010E">
        <w:rPr>
          <w:sz w:val="24"/>
          <w:szCs w:val="22"/>
        </w:rPr>
        <w:t xml:space="preserve">I </w:t>
      </w:r>
      <w:r>
        <w:rPr>
          <w:sz w:val="24"/>
          <w:szCs w:val="22"/>
        </w:rPr>
        <w:t xml:space="preserve">consider it extremely likely that </w:t>
      </w:r>
      <w:r w:rsidR="008C010E">
        <w:rPr>
          <w:sz w:val="24"/>
          <w:szCs w:val="22"/>
        </w:rPr>
        <w:t xml:space="preserve">this is due to the </w:t>
      </w:r>
      <w:r>
        <w:rPr>
          <w:sz w:val="24"/>
          <w:szCs w:val="22"/>
        </w:rPr>
        <w:t xml:space="preserve">move by </w:t>
      </w:r>
      <w:r w:rsidR="008C010E">
        <w:rPr>
          <w:sz w:val="24"/>
          <w:szCs w:val="22"/>
        </w:rPr>
        <w:t xml:space="preserve">many colleges and universities </w:t>
      </w:r>
      <w:r>
        <w:rPr>
          <w:sz w:val="24"/>
          <w:szCs w:val="22"/>
        </w:rPr>
        <w:t xml:space="preserve">to </w:t>
      </w:r>
      <w:r w:rsidR="00F674E1">
        <w:rPr>
          <w:sz w:val="24"/>
          <w:szCs w:val="22"/>
        </w:rPr>
        <w:t xml:space="preserve">conduct most classes </w:t>
      </w:r>
      <w:r>
        <w:rPr>
          <w:sz w:val="24"/>
          <w:szCs w:val="22"/>
        </w:rPr>
        <w:t xml:space="preserve">online and </w:t>
      </w:r>
      <w:r w:rsidR="00F674E1">
        <w:rPr>
          <w:sz w:val="24"/>
          <w:szCs w:val="22"/>
        </w:rPr>
        <w:t xml:space="preserve">to </w:t>
      </w:r>
      <w:r>
        <w:rPr>
          <w:sz w:val="24"/>
          <w:szCs w:val="22"/>
        </w:rPr>
        <w:t xml:space="preserve">limit access to campus to relatively few students.  As far as I am aware, Libertarian campus organizations </w:t>
      </w:r>
      <w:r w:rsidR="00F674E1">
        <w:rPr>
          <w:sz w:val="24"/>
          <w:szCs w:val="22"/>
        </w:rPr>
        <w:t xml:space="preserve">have </w:t>
      </w:r>
      <w:r>
        <w:rPr>
          <w:sz w:val="24"/>
          <w:szCs w:val="22"/>
        </w:rPr>
        <w:t xml:space="preserve">conducted substantially fewer </w:t>
      </w:r>
      <w:r w:rsidR="00F674E1">
        <w:rPr>
          <w:sz w:val="24"/>
          <w:szCs w:val="22"/>
        </w:rPr>
        <w:t xml:space="preserve">activities this fall than </w:t>
      </w:r>
      <w:r>
        <w:rPr>
          <w:sz w:val="24"/>
          <w:szCs w:val="22"/>
        </w:rPr>
        <w:t xml:space="preserve">during most </w:t>
      </w:r>
      <w:r w:rsidR="00F674E1">
        <w:rPr>
          <w:sz w:val="24"/>
          <w:szCs w:val="22"/>
        </w:rPr>
        <w:t xml:space="preserve">fall </w:t>
      </w:r>
      <w:r>
        <w:rPr>
          <w:sz w:val="24"/>
          <w:szCs w:val="22"/>
        </w:rPr>
        <w:t xml:space="preserve">semesters.  </w:t>
      </w:r>
    </w:p>
    <w:p w14:paraId="7D02D4DA" w14:textId="77777777" w:rsidR="00D63D6D" w:rsidRDefault="00D63D6D">
      <w:pPr>
        <w:rPr>
          <w:sz w:val="24"/>
          <w:szCs w:val="22"/>
        </w:rPr>
      </w:pPr>
    </w:p>
    <w:p w14:paraId="7715BEBF" w14:textId="4DC3F0C4" w:rsidR="00000BF2" w:rsidRDefault="00D63D6D">
      <w:pPr>
        <w:rPr>
          <w:sz w:val="24"/>
          <w:szCs w:val="22"/>
        </w:rPr>
      </w:pPr>
      <w:r>
        <w:rPr>
          <w:sz w:val="24"/>
          <w:szCs w:val="22"/>
        </w:rPr>
        <w:t xml:space="preserve">I regret to report that the </w:t>
      </w:r>
      <w:r w:rsidR="00000BF2">
        <w:rPr>
          <w:sz w:val="24"/>
          <w:szCs w:val="22"/>
        </w:rPr>
        <w:t xml:space="preserve">Jorgensen presidential campaign </w:t>
      </w:r>
      <w:r w:rsidR="00F674E1">
        <w:rPr>
          <w:sz w:val="24"/>
          <w:szCs w:val="22"/>
        </w:rPr>
        <w:t>did</w:t>
      </w:r>
      <w:r>
        <w:rPr>
          <w:sz w:val="24"/>
          <w:szCs w:val="22"/>
        </w:rPr>
        <w:t xml:space="preserve"> not respond to my inquiry</w:t>
      </w:r>
      <w:r w:rsidR="00000BF2">
        <w:rPr>
          <w:sz w:val="24"/>
          <w:szCs w:val="22"/>
        </w:rPr>
        <w:t xml:space="preserve"> about assisting the campaign’s outreach efforts on campus.  </w:t>
      </w:r>
      <w:r>
        <w:rPr>
          <w:sz w:val="24"/>
          <w:szCs w:val="22"/>
        </w:rPr>
        <w:t xml:space="preserve">In fairness, it should be noted that I </w:t>
      </w:r>
      <w:r w:rsidR="00F674E1">
        <w:rPr>
          <w:sz w:val="24"/>
          <w:szCs w:val="22"/>
        </w:rPr>
        <w:t xml:space="preserve">did not make subsequent inquiries, as I </w:t>
      </w:r>
      <w:r>
        <w:rPr>
          <w:sz w:val="24"/>
          <w:szCs w:val="22"/>
        </w:rPr>
        <w:t xml:space="preserve">had essentially no time to devote to </w:t>
      </w:r>
      <w:r w:rsidR="00F674E1">
        <w:rPr>
          <w:sz w:val="24"/>
          <w:szCs w:val="22"/>
        </w:rPr>
        <w:t xml:space="preserve">either the campaign or to </w:t>
      </w:r>
      <w:r>
        <w:rPr>
          <w:sz w:val="24"/>
          <w:szCs w:val="22"/>
        </w:rPr>
        <w:t xml:space="preserve">campus outreach </w:t>
      </w:r>
      <w:r w:rsidR="004445AC">
        <w:rPr>
          <w:sz w:val="24"/>
          <w:szCs w:val="22"/>
        </w:rPr>
        <w:t>after</w:t>
      </w:r>
      <w:r w:rsidR="00F674E1">
        <w:rPr>
          <w:sz w:val="24"/>
          <w:szCs w:val="22"/>
        </w:rPr>
        <w:t xml:space="preserve"> mid June.</w:t>
      </w:r>
    </w:p>
    <w:p w14:paraId="55EB5616" w14:textId="40527FB4" w:rsidR="00441801" w:rsidRDefault="00441801">
      <w:pPr>
        <w:rPr>
          <w:sz w:val="24"/>
          <w:szCs w:val="22"/>
        </w:rPr>
      </w:pPr>
    </w:p>
    <w:p w14:paraId="4E9465A1" w14:textId="0B8801C3" w:rsidR="00DA3A3F" w:rsidRDefault="008F00B3" w:rsidP="004E0432">
      <w:pPr>
        <w:rPr>
          <w:sz w:val="24"/>
          <w:szCs w:val="24"/>
        </w:rPr>
      </w:pPr>
      <w:r>
        <w:rPr>
          <w:b/>
          <w:sz w:val="24"/>
        </w:rPr>
        <w:t>2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D63D6D">
        <w:rPr>
          <w:sz w:val="24"/>
          <w:szCs w:val="22"/>
        </w:rPr>
        <w:t>As far as I can tell, LP candidates did not generate many student prospects by virtue of their campaigns.</w:t>
      </w:r>
      <w:r w:rsidR="00A81372">
        <w:rPr>
          <w:sz w:val="24"/>
          <w:szCs w:val="22"/>
        </w:rPr>
        <w:t xml:space="preserve">  I shall be happy to </w:t>
      </w:r>
      <w:r w:rsidR="00F674E1">
        <w:rPr>
          <w:sz w:val="24"/>
          <w:szCs w:val="22"/>
        </w:rPr>
        <w:t xml:space="preserve">work with our candidates and </w:t>
      </w:r>
      <w:r w:rsidR="00A81372">
        <w:rPr>
          <w:sz w:val="24"/>
          <w:szCs w:val="22"/>
        </w:rPr>
        <w:t xml:space="preserve">assist state and national candidate training programs by </w:t>
      </w:r>
      <w:r w:rsidR="00F674E1">
        <w:rPr>
          <w:sz w:val="24"/>
          <w:szCs w:val="22"/>
        </w:rPr>
        <w:t>discussing</w:t>
      </w:r>
      <w:r w:rsidR="00A81372">
        <w:rPr>
          <w:sz w:val="24"/>
          <w:szCs w:val="22"/>
        </w:rPr>
        <w:t xml:space="preserve"> ways to reach high school and college students </w:t>
      </w:r>
      <w:r w:rsidR="00F674E1">
        <w:rPr>
          <w:sz w:val="24"/>
          <w:szCs w:val="22"/>
        </w:rPr>
        <w:t>via</w:t>
      </w:r>
      <w:r w:rsidR="00A81372">
        <w:rPr>
          <w:sz w:val="24"/>
          <w:szCs w:val="22"/>
        </w:rPr>
        <w:t xml:space="preserve"> campaigns.</w:t>
      </w:r>
      <w:r w:rsidR="00D46C25">
        <w:rPr>
          <w:sz w:val="24"/>
          <w:szCs w:val="24"/>
        </w:rPr>
        <w:t xml:space="preserve">  </w:t>
      </w:r>
    </w:p>
    <w:p w14:paraId="52AA10F6" w14:textId="77777777" w:rsidR="00EF6799" w:rsidRDefault="00EF6799" w:rsidP="004E0432">
      <w:pPr>
        <w:rPr>
          <w:sz w:val="24"/>
          <w:szCs w:val="24"/>
        </w:rPr>
      </w:pPr>
    </w:p>
    <w:p w14:paraId="26152400" w14:textId="40241B52" w:rsidR="00A81372" w:rsidRDefault="002371A4" w:rsidP="009C29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072B3B" w:rsidRPr="00475211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 I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>continue to work with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Students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or Liberty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B35109" w:rsidRPr="00475211">
        <w:rPr>
          <w:rFonts w:ascii="Times New Roman" w:hAnsi="Times New Roman" w:cs="Times New Roman"/>
          <w:color w:val="auto"/>
          <w:sz w:val="24"/>
          <w:szCs w:val="24"/>
        </w:rPr>
        <w:t>build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libertarian groups at high schools and colleges.  (I am a membe</w:t>
      </w:r>
      <w:r w:rsidR="00D932D6" w:rsidRPr="00475211">
        <w:rPr>
          <w:rFonts w:ascii="Times New Roman" w:hAnsi="Times New Roman" w:cs="Times New Roman"/>
          <w:color w:val="auto"/>
          <w:sz w:val="24"/>
          <w:szCs w:val="24"/>
        </w:rPr>
        <w:t>r of the Board of Advisors of SF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L.)  </w:t>
      </w:r>
      <w:r w:rsidR="00A81372">
        <w:rPr>
          <w:rFonts w:ascii="Times New Roman" w:hAnsi="Times New Roman" w:cs="Times New Roman"/>
          <w:color w:val="auto"/>
          <w:sz w:val="24"/>
          <w:szCs w:val="24"/>
        </w:rPr>
        <w:t xml:space="preserve">As mentioned in previous reports, </w:t>
      </w:r>
      <w:r w:rsidR="00A426C8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SFL board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members and I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have found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ways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the LP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use the services available from SFL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; we must be careful </w:t>
      </w:r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to avoid jeopardizing SFL’s 501c(3) status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DC34CC3" w14:textId="08649AE7" w:rsidR="00A81372" w:rsidRDefault="00A81372" w:rsidP="00A81372"/>
    <w:p w14:paraId="43AF0E5C" w14:textId="3DF80F58" w:rsidR="00CA09E3" w:rsidRDefault="00A81372" w:rsidP="00A81372">
      <w:pPr>
        <w:rPr>
          <w:sz w:val="24"/>
          <w:szCs w:val="24"/>
        </w:rPr>
      </w:pPr>
      <w:r w:rsidRPr="00A81372">
        <w:rPr>
          <w:sz w:val="24"/>
          <w:szCs w:val="24"/>
        </w:rPr>
        <w:t>Apart from</w:t>
      </w:r>
      <w:r>
        <w:rPr>
          <w:sz w:val="24"/>
          <w:szCs w:val="24"/>
        </w:rPr>
        <w:t xml:space="preserve"> </w:t>
      </w:r>
      <w:r w:rsidR="004445AC">
        <w:rPr>
          <w:sz w:val="24"/>
          <w:szCs w:val="24"/>
        </w:rPr>
        <w:t>e-mails from</w:t>
      </w:r>
      <w:r>
        <w:rPr>
          <w:sz w:val="24"/>
          <w:szCs w:val="24"/>
        </w:rPr>
        <w:t xml:space="preserve"> Jeff Lyons (former LNC Region 8 alternate), I have not been contacted by </w:t>
      </w:r>
      <w:r w:rsidR="002371A4">
        <w:rPr>
          <w:sz w:val="24"/>
          <w:szCs w:val="24"/>
        </w:rPr>
        <w:t xml:space="preserve">Young Americans for Liberty </w:t>
      </w:r>
      <w:r>
        <w:rPr>
          <w:sz w:val="24"/>
          <w:szCs w:val="24"/>
        </w:rPr>
        <w:t xml:space="preserve">leadership for several months.  I shall continue to look for ways in which YAL and the LP can work together in mutually beneficial ways.  </w:t>
      </w:r>
    </w:p>
    <w:p w14:paraId="2DC6B90A" w14:textId="77777777" w:rsidR="0002708C" w:rsidRDefault="0002708C" w:rsidP="0002708C"/>
    <w:p w14:paraId="01B99937" w14:textId="28B22443" w:rsidR="00DE77C2" w:rsidRDefault="002371A4" w:rsidP="00DE77C2">
      <w:pPr>
        <w:rPr>
          <w:sz w:val="24"/>
          <w:szCs w:val="22"/>
        </w:rPr>
      </w:pPr>
      <w:r>
        <w:rPr>
          <w:b/>
          <w:sz w:val="24"/>
          <w:szCs w:val="22"/>
        </w:rPr>
        <w:t>4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1D48C5">
        <w:rPr>
          <w:sz w:val="24"/>
          <w:szCs w:val="22"/>
        </w:rPr>
        <w:t>I</w:t>
      </w:r>
      <w:r w:rsidR="007343F3">
        <w:rPr>
          <w:sz w:val="24"/>
          <w:szCs w:val="22"/>
        </w:rPr>
        <w:t xml:space="preserve"> serve as a member of the Foundation for Economic Education Faculty Network.  </w:t>
      </w:r>
      <w:r w:rsidR="00F674E1">
        <w:rPr>
          <w:sz w:val="24"/>
          <w:szCs w:val="22"/>
        </w:rPr>
        <w:t>Before the end of 2020, I plan to contac</w:t>
      </w:r>
      <w:r w:rsidR="00A81372">
        <w:rPr>
          <w:sz w:val="24"/>
          <w:szCs w:val="22"/>
        </w:rPr>
        <w:t xml:space="preserve">t FEE to inquire again about the </w:t>
      </w:r>
      <w:r w:rsidR="00511114">
        <w:rPr>
          <w:sz w:val="24"/>
          <w:szCs w:val="22"/>
        </w:rPr>
        <w:t>proposed</w:t>
      </w:r>
      <w:r w:rsidR="00A1508E">
        <w:rPr>
          <w:sz w:val="24"/>
          <w:szCs w:val="22"/>
        </w:rPr>
        <w:t xml:space="preserve"> wo</w:t>
      </w:r>
      <w:r w:rsidR="00DE77C2">
        <w:rPr>
          <w:sz w:val="24"/>
          <w:szCs w:val="22"/>
        </w:rPr>
        <w:t xml:space="preserve">rkshops </w:t>
      </w:r>
      <w:r w:rsidR="00511114">
        <w:rPr>
          <w:sz w:val="24"/>
          <w:szCs w:val="22"/>
        </w:rPr>
        <w:t xml:space="preserve">I would </w:t>
      </w:r>
      <w:r w:rsidR="008C010E">
        <w:rPr>
          <w:sz w:val="24"/>
          <w:szCs w:val="22"/>
        </w:rPr>
        <w:t xml:space="preserve">conduct </w:t>
      </w:r>
      <w:r w:rsidR="00DE77C2">
        <w:rPr>
          <w:sz w:val="24"/>
          <w:szCs w:val="22"/>
        </w:rPr>
        <w:t xml:space="preserve">on </w:t>
      </w:r>
      <w:r w:rsidR="00012D25">
        <w:rPr>
          <w:sz w:val="24"/>
          <w:szCs w:val="22"/>
        </w:rPr>
        <w:t xml:space="preserve">risk analysis and </w:t>
      </w:r>
      <w:r w:rsidR="00DE77C2">
        <w:rPr>
          <w:sz w:val="24"/>
          <w:szCs w:val="22"/>
        </w:rPr>
        <w:t>understanding publ</w:t>
      </w:r>
      <w:r w:rsidR="00012D25">
        <w:rPr>
          <w:sz w:val="24"/>
          <w:szCs w:val="22"/>
        </w:rPr>
        <w:t>ic policy data</w:t>
      </w:r>
      <w:r w:rsidR="008C010E">
        <w:rPr>
          <w:sz w:val="24"/>
          <w:szCs w:val="22"/>
        </w:rPr>
        <w:t xml:space="preserve">.  </w:t>
      </w:r>
    </w:p>
    <w:p w14:paraId="7BE455B9" w14:textId="03799510" w:rsidR="00DE77C2" w:rsidRDefault="00DE77C2" w:rsidP="005A3598">
      <w:pPr>
        <w:rPr>
          <w:sz w:val="24"/>
          <w:szCs w:val="22"/>
        </w:rPr>
      </w:pPr>
    </w:p>
    <w:sectPr w:rsidR="00DE77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39"/>
    <w:rsid w:val="00000BF2"/>
    <w:rsid w:val="00004A4A"/>
    <w:rsid w:val="000105D8"/>
    <w:rsid w:val="000122B2"/>
    <w:rsid w:val="00012D25"/>
    <w:rsid w:val="0001536D"/>
    <w:rsid w:val="0001560C"/>
    <w:rsid w:val="00020C15"/>
    <w:rsid w:val="0002708C"/>
    <w:rsid w:val="0003311A"/>
    <w:rsid w:val="000366C0"/>
    <w:rsid w:val="00044544"/>
    <w:rsid w:val="0004475B"/>
    <w:rsid w:val="0005474D"/>
    <w:rsid w:val="0005794A"/>
    <w:rsid w:val="00061410"/>
    <w:rsid w:val="00072B3B"/>
    <w:rsid w:val="00084963"/>
    <w:rsid w:val="00085119"/>
    <w:rsid w:val="00086716"/>
    <w:rsid w:val="000A053E"/>
    <w:rsid w:val="000B1B99"/>
    <w:rsid w:val="000C0D58"/>
    <w:rsid w:val="000C2B3A"/>
    <w:rsid w:val="000C3A54"/>
    <w:rsid w:val="000C5CA8"/>
    <w:rsid w:val="000D4C1D"/>
    <w:rsid w:val="000E699C"/>
    <w:rsid w:val="000F16B0"/>
    <w:rsid w:val="00105197"/>
    <w:rsid w:val="0011107E"/>
    <w:rsid w:val="00113235"/>
    <w:rsid w:val="00120F58"/>
    <w:rsid w:val="001239E1"/>
    <w:rsid w:val="00124276"/>
    <w:rsid w:val="00132EDA"/>
    <w:rsid w:val="00133117"/>
    <w:rsid w:val="0013422B"/>
    <w:rsid w:val="0013605D"/>
    <w:rsid w:val="00136F5C"/>
    <w:rsid w:val="001458D4"/>
    <w:rsid w:val="0014624A"/>
    <w:rsid w:val="001514BC"/>
    <w:rsid w:val="00152F16"/>
    <w:rsid w:val="001559AB"/>
    <w:rsid w:val="001578A4"/>
    <w:rsid w:val="00165FF2"/>
    <w:rsid w:val="001A3CB8"/>
    <w:rsid w:val="001A4A7D"/>
    <w:rsid w:val="001A6065"/>
    <w:rsid w:val="001D48C5"/>
    <w:rsid w:val="001D4F85"/>
    <w:rsid w:val="001E08D9"/>
    <w:rsid w:val="001E13AD"/>
    <w:rsid w:val="001F64D2"/>
    <w:rsid w:val="00201AC5"/>
    <w:rsid w:val="00204602"/>
    <w:rsid w:val="00210356"/>
    <w:rsid w:val="00211D7D"/>
    <w:rsid w:val="00215ED3"/>
    <w:rsid w:val="00225DC7"/>
    <w:rsid w:val="002262F8"/>
    <w:rsid w:val="00234369"/>
    <w:rsid w:val="002371A4"/>
    <w:rsid w:val="00240E69"/>
    <w:rsid w:val="002513A0"/>
    <w:rsid w:val="00254FA8"/>
    <w:rsid w:val="00260998"/>
    <w:rsid w:val="00261B5E"/>
    <w:rsid w:val="00262947"/>
    <w:rsid w:val="0026323D"/>
    <w:rsid w:val="0026400D"/>
    <w:rsid w:val="00273711"/>
    <w:rsid w:val="00275D20"/>
    <w:rsid w:val="00275D51"/>
    <w:rsid w:val="0027604D"/>
    <w:rsid w:val="002872BF"/>
    <w:rsid w:val="00290442"/>
    <w:rsid w:val="002A6A6E"/>
    <w:rsid w:val="002B0E0A"/>
    <w:rsid w:val="002C115A"/>
    <w:rsid w:val="002C4387"/>
    <w:rsid w:val="002E6317"/>
    <w:rsid w:val="002F4457"/>
    <w:rsid w:val="00300FE9"/>
    <w:rsid w:val="00303417"/>
    <w:rsid w:val="00322899"/>
    <w:rsid w:val="0033111D"/>
    <w:rsid w:val="0035114A"/>
    <w:rsid w:val="0035434C"/>
    <w:rsid w:val="00355119"/>
    <w:rsid w:val="00360A84"/>
    <w:rsid w:val="00371CC1"/>
    <w:rsid w:val="00384DE0"/>
    <w:rsid w:val="00385EC2"/>
    <w:rsid w:val="00386AF2"/>
    <w:rsid w:val="00392EEF"/>
    <w:rsid w:val="00395A54"/>
    <w:rsid w:val="003D0843"/>
    <w:rsid w:val="003D11C9"/>
    <w:rsid w:val="003E1ED8"/>
    <w:rsid w:val="003E7337"/>
    <w:rsid w:val="003F054D"/>
    <w:rsid w:val="003F4AB0"/>
    <w:rsid w:val="0040346D"/>
    <w:rsid w:val="004128B4"/>
    <w:rsid w:val="004148AA"/>
    <w:rsid w:val="00420BC9"/>
    <w:rsid w:val="00421440"/>
    <w:rsid w:val="0042600B"/>
    <w:rsid w:val="00433A99"/>
    <w:rsid w:val="00436D91"/>
    <w:rsid w:val="00441801"/>
    <w:rsid w:val="00442C88"/>
    <w:rsid w:val="004445AC"/>
    <w:rsid w:val="00445741"/>
    <w:rsid w:val="004478A7"/>
    <w:rsid w:val="00457C1B"/>
    <w:rsid w:val="00461670"/>
    <w:rsid w:val="004636E1"/>
    <w:rsid w:val="00464216"/>
    <w:rsid w:val="00472204"/>
    <w:rsid w:val="00473BF0"/>
    <w:rsid w:val="00474D1E"/>
    <w:rsid w:val="00475211"/>
    <w:rsid w:val="0048127F"/>
    <w:rsid w:val="004816FA"/>
    <w:rsid w:val="004824B6"/>
    <w:rsid w:val="004830C6"/>
    <w:rsid w:val="00486E35"/>
    <w:rsid w:val="004A638D"/>
    <w:rsid w:val="004A6A6B"/>
    <w:rsid w:val="004B0CCD"/>
    <w:rsid w:val="004B0DF9"/>
    <w:rsid w:val="004C01EC"/>
    <w:rsid w:val="004C08CA"/>
    <w:rsid w:val="004E0385"/>
    <w:rsid w:val="004E0432"/>
    <w:rsid w:val="004F1689"/>
    <w:rsid w:val="004F3FC1"/>
    <w:rsid w:val="004F58AB"/>
    <w:rsid w:val="004F5C69"/>
    <w:rsid w:val="004F7FDE"/>
    <w:rsid w:val="00501F61"/>
    <w:rsid w:val="00502A00"/>
    <w:rsid w:val="005034D6"/>
    <w:rsid w:val="00505630"/>
    <w:rsid w:val="005066E8"/>
    <w:rsid w:val="00506913"/>
    <w:rsid w:val="00511114"/>
    <w:rsid w:val="00515B8F"/>
    <w:rsid w:val="0056504D"/>
    <w:rsid w:val="00565D19"/>
    <w:rsid w:val="00570641"/>
    <w:rsid w:val="00573339"/>
    <w:rsid w:val="005758B4"/>
    <w:rsid w:val="00576A8D"/>
    <w:rsid w:val="00580B01"/>
    <w:rsid w:val="00587FBF"/>
    <w:rsid w:val="00591C1A"/>
    <w:rsid w:val="0059519F"/>
    <w:rsid w:val="005A3598"/>
    <w:rsid w:val="005A7C66"/>
    <w:rsid w:val="005D3664"/>
    <w:rsid w:val="00603F7E"/>
    <w:rsid w:val="00612132"/>
    <w:rsid w:val="00622B4A"/>
    <w:rsid w:val="0062552A"/>
    <w:rsid w:val="00626A35"/>
    <w:rsid w:val="006432B8"/>
    <w:rsid w:val="00647924"/>
    <w:rsid w:val="00655E63"/>
    <w:rsid w:val="006700E1"/>
    <w:rsid w:val="00674D01"/>
    <w:rsid w:val="0067732B"/>
    <w:rsid w:val="00683C66"/>
    <w:rsid w:val="00683F05"/>
    <w:rsid w:val="00696CA8"/>
    <w:rsid w:val="006B0A32"/>
    <w:rsid w:val="006B3A9C"/>
    <w:rsid w:val="006D56E0"/>
    <w:rsid w:val="006D57BF"/>
    <w:rsid w:val="006F3FD7"/>
    <w:rsid w:val="00700AB9"/>
    <w:rsid w:val="0070391D"/>
    <w:rsid w:val="00706EB7"/>
    <w:rsid w:val="0071222E"/>
    <w:rsid w:val="0071557B"/>
    <w:rsid w:val="00717CB7"/>
    <w:rsid w:val="00727CD7"/>
    <w:rsid w:val="007300FF"/>
    <w:rsid w:val="0073366B"/>
    <w:rsid w:val="007343F3"/>
    <w:rsid w:val="00743DF1"/>
    <w:rsid w:val="00751125"/>
    <w:rsid w:val="0075772E"/>
    <w:rsid w:val="00757D8C"/>
    <w:rsid w:val="00763A78"/>
    <w:rsid w:val="00766A3D"/>
    <w:rsid w:val="007757DF"/>
    <w:rsid w:val="007851B0"/>
    <w:rsid w:val="007877D9"/>
    <w:rsid w:val="00790682"/>
    <w:rsid w:val="007A4C2A"/>
    <w:rsid w:val="007A51CF"/>
    <w:rsid w:val="007A5230"/>
    <w:rsid w:val="007B1DD2"/>
    <w:rsid w:val="007C2675"/>
    <w:rsid w:val="007C6B29"/>
    <w:rsid w:val="007D4109"/>
    <w:rsid w:val="007E020B"/>
    <w:rsid w:val="007F06D8"/>
    <w:rsid w:val="008104C9"/>
    <w:rsid w:val="008178E2"/>
    <w:rsid w:val="008317BE"/>
    <w:rsid w:val="008326D6"/>
    <w:rsid w:val="0083704E"/>
    <w:rsid w:val="008405AC"/>
    <w:rsid w:val="00845BE6"/>
    <w:rsid w:val="00847B5B"/>
    <w:rsid w:val="008567A0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010E"/>
    <w:rsid w:val="008C1688"/>
    <w:rsid w:val="008C169B"/>
    <w:rsid w:val="008D2F5F"/>
    <w:rsid w:val="008D62E2"/>
    <w:rsid w:val="008D6D88"/>
    <w:rsid w:val="008F00B3"/>
    <w:rsid w:val="008F41D4"/>
    <w:rsid w:val="008F73D1"/>
    <w:rsid w:val="00900D2A"/>
    <w:rsid w:val="00905D50"/>
    <w:rsid w:val="00912591"/>
    <w:rsid w:val="00933E35"/>
    <w:rsid w:val="0094517B"/>
    <w:rsid w:val="00950CB8"/>
    <w:rsid w:val="009658FC"/>
    <w:rsid w:val="00977544"/>
    <w:rsid w:val="009A1570"/>
    <w:rsid w:val="009C013A"/>
    <w:rsid w:val="009C05D3"/>
    <w:rsid w:val="009C130F"/>
    <w:rsid w:val="009C18AB"/>
    <w:rsid w:val="009C2916"/>
    <w:rsid w:val="009C5E20"/>
    <w:rsid w:val="009C7050"/>
    <w:rsid w:val="009D2C16"/>
    <w:rsid w:val="009D6237"/>
    <w:rsid w:val="009F1D5C"/>
    <w:rsid w:val="00A11B46"/>
    <w:rsid w:val="00A1294E"/>
    <w:rsid w:val="00A1508E"/>
    <w:rsid w:val="00A23522"/>
    <w:rsid w:val="00A348A0"/>
    <w:rsid w:val="00A426C8"/>
    <w:rsid w:val="00A60D11"/>
    <w:rsid w:val="00A623BF"/>
    <w:rsid w:val="00A81372"/>
    <w:rsid w:val="00A86CB8"/>
    <w:rsid w:val="00A93D60"/>
    <w:rsid w:val="00A97F34"/>
    <w:rsid w:val="00AB0331"/>
    <w:rsid w:val="00AC2016"/>
    <w:rsid w:val="00AC7BC7"/>
    <w:rsid w:val="00AE094A"/>
    <w:rsid w:val="00AF3CDB"/>
    <w:rsid w:val="00B01B04"/>
    <w:rsid w:val="00B13DDE"/>
    <w:rsid w:val="00B15075"/>
    <w:rsid w:val="00B3017C"/>
    <w:rsid w:val="00B31ED4"/>
    <w:rsid w:val="00B32C6D"/>
    <w:rsid w:val="00B33F11"/>
    <w:rsid w:val="00B35109"/>
    <w:rsid w:val="00B44B1A"/>
    <w:rsid w:val="00B500BD"/>
    <w:rsid w:val="00B552C8"/>
    <w:rsid w:val="00B55DFF"/>
    <w:rsid w:val="00B643A1"/>
    <w:rsid w:val="00B75B7F"/>
    <w:rsid w:val="00B83035"/>
    <w:rsid w:val="00B90EB4"/>
    <w:rsid w:val="00B942B7"/>
    <w:rsid w:val="00BA2EBA"/>
    <w:rsid w:val="00BB4F12"/>
    <w:rsid w:val="00BC134C"/>
    <w:rsid w:val="00BC7863"/>
    <w:rsid w:val="00BD196E"/>
    <w:rsid w:val="00BE23E7"/>
    <w:rsid w:val="00BE3C76"/>
    <w:rsid w:val="00BE6756"/>
    <w:rsid w:val="00BF4E45"/>
    <w:rsid w:val="00C008DE"/>
    <w:rsid w:val="00C028BD"/>
    <w:rsid w:val="00C03048"/>
    <w:rsid w:val="00C0586F"/>
    <w:rsid w:val="00C35B76"/>
    <w:rsid w:val="00C40077"/>
    <w:rsid w:val="00C460F9"/>
    <w:rsid w:val="00C507C7"/>
    <w:rsid w:val="00C518DF"/>
    <w:rsid w:val="00C52E95"/>
    <w:rsid w:val="00C53891"/>
    <w:rsid w:val="00C5497E"/>
    <w:rsid w:val="00C57030"/>
    <w:rsid w:val="00C57FD3"/>
    <w:rsid w:val="00C60410"/>
    <w:rsid w:val="00C80FDD"/>
    <w:rsid w:val="00C87DDB"/>
    <w:rsid w:val="00C91204"/>
    <w:rsid w:val="00C9158F"/>
    <w:rsid w:val="00CA0431"/>
    <w:rsid w:val="00CA09E3"/>
    <w:rsid w:val="00CA4E80"/>
    <w:rsid w:val="00CB3573"/>
    <w:rsid w:val="00CC426F"/>
    <w:rsid w:val="00CE6D3D"/>
    <w:rsid w:val="00CF22CC"/>
    <w:rsid w:val="00CF44AD"/>
    <w:rsid w:val="00CF55AA"/>
    <w:rsid w:val="00D0233B"/>
    <w:rsid w:val="00D03AF9"/>
    <w:rsid w:val="00D04AD8"/>
    <w:rsid w:val="00D05544"/>
    <w:rsid w:val="00D1231C"/>
    <w:rsid w:val="00D321B0"/>
    <w:rsid w:val="00D32FBE"/>
    <w:rsid w:val="00D373DE"/>
    <w:rsid w:val="00D4226A"/>
    <w:rsid w:val="00D44362"/>
    <w:rsid w:val="00D46C25"/>
    <w:rsid w:val="00D63D6D"/>
    <w:rsid w:val="00D656E1"/>
    <w:rsid w:val="00D66446"/>
    <w:rsid w:val="00D67D3F"/>
    <w:rsid w:val="00D74CE3"/>
    <w:rsid w:val="00D81E6F"/>
    <w:rsid w:val="00D82CD4"/>
    <w:rsid w:val="00D87EDC"/>
    <w:rsid w:val="00D932D6"/>
    <w:rsid w:val="00D96EA8"/>
    <w:rsid w:val="00DA3A3F"/>
    <w:rsid w:val="00DA4740"/>
    <w:rsid w:val="00DA5756"/>
    <w:rsid w:val="00DB4589"/>
    <w:rsid w:val="00DC4889"/>
    <w:rsid w:val="00DC6A9B"/>
    <w:rsid w:val="00DD0A23"/>
    <w:rsid w:val="00DD315A"/>
    <w:rsid w:val="00DD4F4D"/>
    <w:rsid w:val="00DE639B"/>
    <w:rsid w:val="00DE77C2"/>
    <w:rsid w:val="00DF10F9"/>
    <w:rsid w:val="00DF14B3"/>
    <w:rsid w:val="00E06C3B"/>
    <w:rsid w:val="00E11176"/>
    <w:rsid w:val="00E1535E"/>
    <w:rsid w:val="00E1582C"/>
    <w:rsid w:val="00E15CA5"/>
    <w:rsid w:val="00E2370F"/>
    <w:rsid w:val="00E3001C"/>
    <w:rsid w:val="00E323A3"/>
    <w:rsid w:val="00E32CBF"/>
    <w:rsid w:val="00E32EE0"/>
    <w:rsid w:val="00E43848"/>
    <w:rsid w:val="00E6361E"/>
    <w:rsid w:val="00E66752"/>
    <w:rsid w:val="00E71339"/>
    <w:rsid w:val="00E72011"/>
    <w:rsid w:val="00E7477D"/>
    <w:rsid w:val="00E81059"/>
    <w:rsid w:val="00E94121"/>
    <w:rsid w:val="00EA5C6C"/>
    <w:rsid w:val="00EB3558"/>
    <w:rsid w:val="00EC4866"/>
    <w:rsid w:val="00ED0EFD"/>
    <w:rsid w:val="00ED7DFD"/>
    <w:rsid w:val="00EE59BA"/>
    <w:rsid w:val="00EE6916"/>
    <w:rsid w:val="00EF0A6A"/>
    <w:rsid w:val="00EF6799"/>
    <w:rsid w:val="00F012DC"/>
    <w:rsid w:val="00F07F29"/>
    <w:rsid w:val="00F123AA"/>
    <w:rsid w:val="00F127B3"/>
    <w:rsid w:val="00F17B6B"/>
    <w:rsid w:val="00F21541"/>
    <w:rsid w:val="00F40B45"/>
    <w:rsid w:val="00F425B3"/>
    <w:rsid w:val="00F446ED"/>
    <w:rsid w:val="00F47BBC"/>
    <w:rsid w:val="00F61102"/>
    <w:rsid w:val="00F6578D"/>
    <w:rsid w:val="00F673A1"/>
    <w:rsid w:val="00F674E1"/>
    <w:rsid w:val="00F752BC"/>
    <w:rsid w:val="00F758C5"/>
    <w:rsid w:val="00F75EFF"/>
    <w:rsid w:val="00F770D0"/>
    <w:rsid w:val="00F8482E"/>
    <w:rsid w:val="00F87540"/>
    <w:rsid w:val="00FA509B"/>
    <w:rsid w:val="00FB06FD"/>
    <w:rsid w:val="00FC1198"/>
    <w:rsid w:val="00FC6711"/>
    <w:rsid w:val="00FC67F8"/>
    <w:rsid w:val="00FE21B3"/>
    <w:rsid w:val="00FE70FA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EC51C"/>
  <w15:docId w15:val="{EE2649E0-2914-45F0-804A-DE4C26E5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  <w:style w:type="character" w:customStyle="1" w:styleId="Heading2Char">
    <w:name w:val="Heading 2 Char"/>
    <w:basedOn w:val="DefaultParagraphFont"/>
    <w:link w:val="Heading2"/>
    <w:uiPriority w:val="9"/>
    <w:rsid w:val="009C2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subject/>
  <dc:creator>James W. Lark, III</dc:creator>
  <cp:keywords/>
  <dc:description/>
  <cp:lastModifiedBy>Lark, James W (jwl3s)</cp:lastModifiedBy>
  <cp:revision>5</cp:revision>
  <cp:lastPrinted>2008-11-22T02:45:00Z</cp:lastPrinted>
  <dcterms:created xsi:type="dcterms:W3CDTF">2020-11-26T19:35:00Z</dcterms:created>
  <dcterms:modified xsi:type="dcterms:W3CDTF">2020-11-27T02:41:00Z</dcterms:modified>
</cp:coreProperties>
</file>